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99" w:rsidRDefault="00EC5399" w:rsidP="00EC5399">
      <w:pPr>
        <w:tabs>
          <w:tab w:val="left" w:pos="5460"/>
        </w:tabs>
        <w:jc w:val="center"/>
      </w:pPr>
      <w:r>
        <w:rPr>
          <w:lang w:val="ru-RU"/>
        </w:rPr>
        <w:t>С</w:t>
      </w:r>
      <w:r>
        <w:t>ведени</w:t>
      </w:r>
      <w:r>
        <w:rPr>
          <w:lang w:val="ru-RU"/>
        </w:rPr>
        <w:t>я</w:t>
      </w:r>
      <w:r>
        <w:t xml:space="preserve">     о    доходах,    об  имуществе   </w:t>
      </w:r>
    </w:p>
    <w:p w:rsidR="00EC5399" w:rsidRPr="00191A8F" w:rsidRDefault="00EC5399" w:rsidP="00EC5399">
      <w:pPr>
        <w:tabs>
          <w:tab w:val="left" w:pos="6300"/>
        </w:tabs>
        <w:jc w:val="center"/>
        <w:rPr>
          <w:lang w:val="ru-RU"/>
        </w:rPr>
      </w:pPr>
      <w:r>
        <w:t>и  обязательствах   имущественного   характера муниципальных  служащих Администрации  Никольского сельсовета Щигровского    района  Курской области     и    руководителей муниципальных     каз</w:t>
      </w:r>
      <w:r>
        <w:rPr>
          <w:lang w:val="ru-RU"/>
        </w:rPr>
        <w:t>ё</w:t>
      </w:r>
      <w:r>
        <w:t xml:space="preserve">нных      учреждений  </w:t>
      </w:r>
      <w:r>
        <w:rPr>
          <w:lang w:val="ru-RU"/>
        </w:rPr>
        <w:t xml:space="preserve">культуры </w:t>
      </w:r>
      <w:r>
        <w:t xml:space="preserve">Никольского сельсовета  Щигровского    района Курской области,    их    супругов      и  несовершеннолетних детей </w:t>
      </w:r>
      <w:r w:rsidR="00191A8F">
        <w:rPr>
          <w:lang w:val="ru-RU"/>
        </w:rPr>
        <w:t>за 2014 год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28"/>
        <w:gridCol w:w="2073"/>
        <w:gridCol w:w="1701"/>
        <w:gridCol w:w="1134"/>
        <w:gridCol w:w="1701"/>
        <w:gridCol w:w="1701"/>
        <w:gridCol w:w="1276"/>
        <w:gridCol w:w="1701"/>
        <w:gridCol w:w="1985"/>
      </w:tblGrid>
      <w:tr w:rsidR="00EC5399" w:rsidTr="002800A8">
        <w:trPr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</w:p>
          <w:p w:rsidR="00EC5399" w:rsidRDefault="00EC5399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Фамилия</w:t>
            </w:r>
          </w:p>
          <w:p w:rsidR="00EC5399" w:rsidRDefault="00EC53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Имя</w:t>
            </w:r>
          </w:p>
          <w:p w:rsidR="00EC5399" w:rsidRDefault="00EC53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Отчество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Общая </w:t>
            </w:r>
          </w:p>
          <w:p w:rsidR="00EC5399" w:rsidRDefault="00EC53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сумма </w:t>
            </w:r>
          </w:p>
          <w:p w:rsidR="00EC5399" w:rsidRDefault="00EC539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деклариро</w:t>
            </w:r>
            <w:proofErr w:type="spellEnd"/>
          </w:p>
          <w:p w:rsidR="00EC5399" w:rsidRDefault="00EC5399">
            <w:pPr>
              <w:ind w:left="15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ванного годового</w:t>
            </w:r>
          </w:p>
          <w:p w:rsidR="00EC5399" w:rsidRDefault="00EC53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дохода</w:t>
            </w:r>
          </w:p>
          <w:p w:rsidR="00EC5399" w:rsidRDefault="00EC53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Перечень объектов</w:t>
            </w:r>
          </w:p>
          <w:p w:rsidR="00EC5399" w:rsidRDefault="00EC53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недвижимого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  <w:p w:rsidR="00EC5399" w:rsidRDefault="00EC5399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(вид, марка)</w:t>
            </w:r>
          </w:p>
        </w:tc>
      </w:tr>
      <w:tr w:rsidR="00EC5399" w:rsidTr="002800A8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Принадлежащих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Находящихся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 пользовании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lang w:val="ru-RU"/>
              </w:rPr>
            </w:pPr>
          </w:p>
        </w:tc>
      </w:tr>
      <w:tr w:rsidR="00EC5399" w:rsidTr="002800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 объекта</w:t>
            </w:r>
          </w:p>
          <w:p w:rsidR="00EC5399" w:rsidRDefault="00EC53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страна </w:t>
            </w:r>
          </w:p>
          <w:p w:rsidR="00EC5399" w:rsidRDefault="00EC53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 объекта</w:t>
            </w:r>
          </w:p>
          <w:p w:rsidR="00EC5399" w:rsidRDefault="00EC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страна </w:t>
            </w:r>
          </w:p>
          <w:p w:rsidR="00EC5399" w:rsidRDefault="00EC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lang w:val="ru-RU"/>
              </w:rPr>
            </w:pPr>
          </w:p>
        </w:tc>
      </w:tr>
      <w:tr w:rsidR="00EC5399" w:rsidTr="002800A8">
        <w:trPr>
          <w:trHeight w:val="230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Степанова Анжела Александровна-Глава Администрации Никольского сельсовета Щигровского района Курской области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297FCC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449591,89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297FCC" w:rsidRDefault="00297FCC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97FCC" w:rsidRDefault="00297FCC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Квартира </w:t>
            </w:r>
            <w:r w:rsidR="002800A8">
              <w:rPr>
                <w:sz w:val="22"/>
                <w:szCs w:val="22"/>
                <w:lang w:val="ru-RU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99" w:rsidRPr="00297FCC" w:rsidRDefault="00297FCC">
            <w:pPr>
              <w:jc w:val="both"/>
              <w:rPr>
                <w:vertAlign w:val="superscript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2800A8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42</w:t>
            </w:r>
            <w:r w:rsidR="002800A8">
              <w:rPr>
                <w:sz w:val="22"/>
                <w:szCs w:val="22"/>
                <w:lang w:val="ru-RU"/>
              </w:rPr>
              <w:t xml:space="preserve"> га</w:t>
            </w:r>
          </w:p>
          <w:p w:rsidR="00EC5399" w:rsidRDefault="00EC5399">
            <w:pPr>
              <w:jc w:val="both"/>
              <w:rPr>
                <w:lang w:val="ru-RU"/>
              </w:rPr>
            </w:pPr>
          </w:p>
          <w:p w:rsidR="00297FCC" w:rsidRDefault="00297FCC">
            <w:pPr>
              <w:jc w:val="both"/>
              <w:rPr>
                <w:lang w:val="ru-RU"/>
              </w:rPr>
            </w:pPr>
          </w:p>
          <w:p w:rsidR="00297FCC" w:rsidRDefault="00297FCC">
            <w:pPr>
              <w:jc w:val="both"/>
              <w:rPr>
                <w:lang w:val="ru-RU"/>
              </w:rPr>
            </w:pPr>
          </w:p>
          <w:p w:rsidR="00297FCC" w:rsidRPr="00297FCC" w:rsidRDefault="00297FCC">
            <w:pPr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60,6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  <w:p w:rsidR="00EC5399" w:rsidRDefault="00EC539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  <w:p w:rsidR="00297FCC" w:rsidRDefault="00297FCC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97FCC" w:rsidRDefault="00297FCC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97FCC" w:rsidRDefault="00297FCC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Камаз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5510</w:t>
            </w:r>
          </w:p>
        </w:tc>
      </w:tr>
      <w:tr w:rsidR="00EC5399" w:rsidTr="002800A8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Муж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297FCC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423188,30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2800A8" w:rsidRDefault="002800A8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800A8" w:rsidRDefault="002800A8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800A8" w:rsidRDefault="002800A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2800A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9,42 га</w:t>
            </w:r>
          </w:p>
          <w:p w:rsidR="002800A8" w:rsidRDefault="002800A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1199200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  <w:p w:rsidR="002800A8" w:rsidRDefault="002800A8">
            <w:pPr>
              <w:jc w:val="both"/>
              <w:rPr>
                <w:lang w:val="ru-RU"/>
              </w:rPr>
            </w:pPr>
          </w:p>
          <w:p w:rsidR="002800A8" w:rsidRPr="002800A8" w:rsidRDefault="002800A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60,6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  <w:p w:rsidR="002800A8" w:rsidRDefault="002800A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  <w:p w:rsidR="002800A8" w:rsidRDefault="002800A8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800A8" w:rsidRDefault="002800A8">
            <w:pPr>
              <w:jc w:val="both"/>
              <w:rPr>
                <w:lang w:val="ru-RU"/>
              </w:rPr>
            </w:pPr>
          </w:p>
          <w:p w:rsidR="002800A8" w:rsidRDefault="002800A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ВАЗ 2107, </w:t>
            </w:r>
          </w:p>
          <w:p w:rsidR="00EC5399" w:rsidRDefault="00EC5399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Нива-шевралет</w:t>
            </w:r>
            <w:proofErr w:type="spellEnd"/>
          </w:p>
        </w:tc>
      </w:tr>
      <w:tr w:rsidR="00EC5399" w:rsidTr="002800A8">
        <w:trPr>
          <w:trHeight w:val="2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Сын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C5399" w:rsidTr="002800A8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Сын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C5399" w:rsidTr="002800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Казакевич Галина Александровна-заместитель главы Администрации Никольского сельсовета Щигровского района Курской области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2800A8">
              <w:rPr>
                <w:sz w:val="22"/>
                <w:szCs w:val="22"/>
                <w:lang w:val="ru-RU"/>
              </w:rPr>
              <w:t>98091,78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 м</w:t>
            </w:r>
            <w:proofErr w:type="gramStart"/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</w:p>
          <w:p w:rsidR="00EC5399" w:rsidRDefault="00EC5399">
            <w:pPr>
              <w:jc w:val="both"/>
              <w:rPr>
                <w:lang w:val="ru-RU"/>
              </w:rPr>
            </w:pPr>
          </w:p>
          <w:p w:rsidR="00EC5399" w:rsidRDefault="00EC539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EC5399" w:rsidTr="002800A8">
        <w:trPr>
          <w:trHeight w:val="11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A70A3F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Воронкова Елена Павловна-специалист 2 категории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2800A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Жилой дом </w:t>
            </w:r>
            <w:r w:rsidR="00A70A3F">
              <w:rPr>
                <w:sz w:val="22"/>
                <w:szCs w:val="22"/>
                <w:lang w:val="ru-RU"/>
              </w:rPr>
              <w:t>½</w:t>
            </w:r>
          </w:p>
          <w:p w:rsidR="00A70A3F" w:rsidRDefault="00A70A3F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99" w:rsidRDefault="002800A8">
            <w:pPr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66,1</w:t>
            </w:r>
            <w:r w:rsidR="007D54A6">
              <w:rPr>
                <w:lang w:val="ru-RU"/>
              </w:rPr>
              <w:t xml:space="preserve"> м</w:t>
            </w:r>
            <w:proofErr w:type="gramStart"/>
            <w:r w:rsidR="007D54A6">
              <w:rPr>
                <w:vertAlign w:val="superscript"/>
                <w:lang w:val="ru-RU"/>
              </w:rPr>
              <w:t>2</w:t>
            </w:r>
            <w:proofErr w:type="gramEnd"/>
          </w:p>
          <w:p w:rsidR="00A70A3F" w:rsidRPr="00A70A3F" w:rsidRDefault="00A70A3F">
            <w:pPr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2500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  <w:p w:rsidR="00A70A3F" w:rsidRDefault="00A70A3F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EC5399" w:rsidTr="002800A8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Супруг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99" w:rsidRPr="007D54A6" w:rsidRDefault="002800A8">
            <w:pPr>
              <w:jc w:val="both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66,1</w:t>
            </w:r>
            <w:r w:rsidR="007D54A6">
              <w:rPr>
                <w:lang w:val="ru-RU"/>
              </w:rPr>
              <w:t xml:space="preserve"> м</w:t>
            </w:r>
            <w:proofErr w:type="gramStart"/>
            <w:r w:rsidR="007D54A6"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EC5399" w:rsidTr="002800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A70A3F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Топина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Нина Николаевна-директор МКУК «Никольский ЦСДК»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A70A3F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177084,23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Квартира </w:t>
            </w:r>
          </w:p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82,3 м</w:t>
            </w:r>
            <w:proofErr w:type="gramStart"/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</w:p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0,35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EC5399" w:rsidTr="002800A8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9" w:rsidRDefault="00EC5399">
            <w:pPr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Супруг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A70A3F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A70A3F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Pr="00A70A3F" w:rsidRDefault="00A70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1500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A70A3F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99" w:rsidRDefault="00EC5399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Легковой автомобиль ВАЗ 21015</w:t>
            </w:r>
          </w:p>
        </w:tc>
      </w:tr>
    </w:tbl>
    <w:p w:rsidR="00302122" w:rsidRDefault="00302122"/>
    <w:sectPr w:rsidR="00302122" w:rsidSect="00EC53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399"/>
    <w:rsid w:val="0003737B"/>
    <w:rsid w:val="00191A8F"/>
    <w:rsid w:val="002800A8"/>
    <w:rsid w:val="00297FCC"/>
    <w:rsid w:val="00302122"/>
    <w:rsid w:val="00514C3C"/>
    <w:rsid w:val="007D54A6"/>
    <w:rsid w:val="00A70A3F"/>
    <w:rsid w:val="00A8796A"/>
    <w:rsid w:val="00B140FC"/>
    <w:rsid w:val="00EC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a-Lat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2014-04-25T10:50:00Z</dcterms:created>
  <dcterms:modified xsi:type="dcterms:W3CDTF">2015-05-07T05:30:00Z</dcterms:modified>
</cp:coreProperties>
</file>