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5F" w:rsidRDefault="009A5D8F" w:rsidP="0040125F">
      <w:pPr>
        <w:jc w:val="center"/>
        <w:rPr>
          <w:b/>
          <w:sz w:val="48"/>
          <w:szCs w:val="48"/>
        </w:rPr>
      </w:pPr>
      <w:r w:rsidRPr="00757E1E">
        <w:rPr>
          <w:rFonts w:ascii="Times New Roman" w:hAnsi="Times New Roman" w:cs="Times New Roman"/>
          <w:sz w:val="28"/>
          <w:szCs w:val="28"/>
        </w:rPr>
        <w:br/>
      </w:r>
      <w:r w:rsidR="0040125F">
        <w:rPr>
          <w:b/>
          <w:noProof/>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54000"/>
                    </a:blip>
                    <a:srcRect/>
                    <a:stretch>
                      <a:fillRect/>
                    </a:stretch>
                  </pic:blipFill>
                  <pic:spPr bwMode="auto">
                    <a:xfrm>
                      <a:off x="0" y="0"/>
                      <a:ext cx="1352550" cy="1295400"/>
                    </a:xfrm>
                    <a:prstGeom prst="rect">
                      <a:avLst/>
                    </a:prstGeom>
                    <a:solidFill>
                      <a:srgbClr val="FFFFFF"/>
                    </a:solidFill>
                    <a:ln w="9525">
                      <a:noFill/>
                      <a:miter lim="800000"/>
                      <a:headEnd/>
                      <a:tailEnd/>
                    </a:ln>
                  </pic:spPr>
                </pic:pic>
              </a:graphicData>
            </a:graphic>
          </wp:inline>
        </w:drawing>
      </w:r>
    </w:p>
    <w:p w:rsidR="0040125F" w:rsidRPr="0040125F" w:rsidRDefault="0040125F" w:rsidP="0040125F">
      <w:pPr>
        <w:spacing w:after="0" w:line="240" w:lineRule="auto"/>
        <w:jc w:val="center"/>
        <w:rPr>
          <w:rFonts w:ascii="Times New Roman" w:hAnsi="Times New Roman" w:cs="Times New Roman"/>
          <w:b/>
          <w:sz w:val="52"/>
          <w:szCs w:val="52"/>
        </w:rPr>
      </w:pPr>
      <w:r w:rsidRPr="0040125F">
        <w:rPr>
          <w:rFonts w:ascii="Times New Roman" w:hAnsi="Times New Roman" w:cs="Times New Roman"/>
          <w:b/>
          <w:sz w:val="52"/>
          <w:szCs w:val="52"/>
        </w:rPr>
        <w:t>АДМИНИСТРАЦИЯ</w:t>
      </w:r>
    </w:p>
    <w:p w:rsidR="0040125F" w:rsidRPr="0040125F" w:rsidRDefault="00F51115" w:rsidP="0040125F">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НИКОЛЬСКОГО</w:t>
      </w:r>
      <w:r w:rsidR="0040125F" w:rsidRPr="0040125F">
        <w:rPr>
          <w:rFonts w:ascii="Times New Roman" w:hAnsi="Times New Roman" w:cs="Times New Roman"/>
          <w:b/>
          <w:sz w:val="52"/>
          <w:szCs w:val="52"/>
        </w:rPr>
        <w:t xml:space="preserve"> СЕЛЬСОВЕТА</w:t>
      </w:r>
    </w:p>
    <w:p w:rsidR="0040125F" w:rsidRPr="0040125F" w:rsidRDefault="0040125F" w:rsidP="0040125F">
      <w:pPr>
        <w:spacing w:after="0" w:line="240" w:lineRule="auto"/>
        <w:jc w:val="center"/>
        <w:rPr>
          <w:rFonts w:ascii="Times New Roman" w:hAnsi="Times New Roman" w:cs="Times New Roman"/>
          <w:sz w:val="40"/>
          <w:szCs w:val="40"/>
        </w:rPr>
      </w:pPr>
      <w:r w:rsidRPr="0040125F">
        <w:rPr>
          <w:rFonts w:ascii="Times New Roman" w:hAnsi="Times New Roman" w:cs="Times New Roman"/>
          <w:sz w:val="40"/>
          <w:szCs w:val="40"/>
        </w:rPr>
        <w:t>ЩИГРОВСКОГО РАЙОНА КУРСКОЙ ОБЛАСТИ</w:t>
      </w:r>
    </w:p>
    <w:p w:rsidR="0040125F" w:rsidRDefault="009544C1" w:rsidP="00252104">
      <w:pPr>
        <w:spacing w:after="0" w:line="240" w:lineRule="auto"/>
        <w:jc w:val="right"/>
        <w:rPr>
          <w:rFonts w:ascii="Times New Roman" w:hAnsi="Times New Roman" w:cs="Times New Roman"/>
          <w:b/>
          <w:sz w:val="48"/>
          <w:szCs w:val="48"/>
        </w:rPr>
      </w:pPr>
      <w:r>
        <w:rPr>
          <w:rFonts w:ascii="Times New Roman" w:hAnsi="Times New Roman" w:cs="Times New Roman"/>
          <w:b/>
          <w:sz w:val="48"/>
          <w:szCs w:val="48"/>
        </w:rPr>
        <w:t xml:space="preserve"> </w:t>
      </w:r>
    </w:p>
    <w:p w:rsidR="00757E1E" w:rsidRDefault="0040125F" w:rsidP="0040125F">
      <w:pPr>
        <w:jc w:val="center"/>
        <w:rPr>
          <w:rFonts w:ascii="Times New Roman" w:hAnsi="Times New Roman" w:cs="Times New Roman"/>
          <w:b/>
          <w:sz w:val="48"/>
          <w:szCs w:val="48"/>
        </w:rPr>
      </w:pPr>
      <w:r w:rsidRPr="0040125F">
        <w:rPr>
          <w:rFonts w:ascii="Times New Roman" w:hAnsi="Times New Roman" w:cs="Times New Roman"/>
          <w:b/>
          <w:sz w:val="48"/>
          <w:szCs w:val="48"/>
        </w:rPr>
        <w:t>ПОСТАНОВЛЕНИЕ</w:t>
      </w:r>
      <w:bookmarkStart w:id="0" w:name="Par1"/>
      <w:bookmarkEnd w:id="0"/>
    </w:p>
    <w:p w:rsidR="009544C1" w:rsidRPr="009544C1" w:rsidRDefault="00F51115" w:rsidP="009544C1">
      <w:pPr>
        <w:jc w:val="both"/>
        <w:rPr>
          <w:rFonts w:ascii="Times New Roman" w:hAnsi="Times New Roman" w:cs="Times New Roman"/>
          <w:sz w:val="28"/>
          <w:szCs w:val="28"/>
        </w:rPr>
      </w:pPr>
      <w:r>
        <w:rPr>
          <w:rFonts w:ascii="Times New Roman" w:hAnsi="Times New Roman" w:cs="Times New Roman"/>
          <w:sz w:val="28"/>
          <w:szCs w:val="28"/>
        </w:rPr>
        <w:t>От «25» марта 2015 года №25</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работы с обращениями</w:t>
      </w:r>
    </w:p>
    <w:p w:rsid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 в Администрации</w:t>
      </w:r>
      <w:r w:rsidR="0040125F">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9A5D8F"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Щигровского района Курской области</w:t>
      </w:r>
    </w:p>
    <w:p w:rsidR="00757E1E" w:rsidRPr="00757E1E" w:rsidRDefault="00757E1E" w:rsidP="00757E1E">
      <w:pPr>
        <w:widowControl w:val="0"/>
        <w:autoSpaceDE w:val="0"/>
        <w:autoSpaceDN w:val="0"/>
        <w:adjustRightInd w:val="0"/>
        <w:spacing w:after="0" w:line="240" w:lineRule="auto"/>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соответствии с Федеральным </w:t>
      </w:r>
      <w:hyperlink r:id="rId5" w:history="1">
        <w:r w:rsidRPr="00757E1E">
          <w:rPr>
            <w:rFonts w:ascii="Times New Roman" w:hAnsi="Times New Roman" w:cs="Times New Roman"/>
            <w:sz w:val="28"/>
            <w:szCs w:val="28"/>
          </w:rPr>
          <w:t>законом</w:t>
        </w:r>
      </w:hyperlink>
      <w:r w:rsidRPr="00757E1E">
        <w:rPr>
          <w:rFonts w:ascii="Times New Roman" w:hAnsi="Times New Roman" w:cs="Times New Roman"/>
          <w:sz w:val="28"/>
          <w:szCs w:val="28"/>
        </w:rPr>
        <w:t xml:space="preserve"> от 02.05.2006 N 59-ФЗ "О порядке рассмотрения обращений граждан Российской Федерации" и в целях упорядочения работы с обращениями граждан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DE3525">
        <w:rPr>
          <w:rFonts w:ascii="Times New Roman" w:hAnsi="Times New Roman" w:cs="Times New Roman"/>
          <w:sz w:val="28"/>
          <w:szCs w:val="28"/>
        </w:rPr>
        <w:t>,</w:t>
      </w:r>
      <w:r w:rsidRPr="00757E1E">
        <w:rPr>
          <w:rFonts w:ascii="Times New Roman" w:hAnsi="Times New Roman" w:cs="Times New Roman"/>
          <w:sz w:val="28"/>
          <w:szCs w:val="28"/>
        </w:rPr>
        <w:t xml:space="preserve"> Администрация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постановляет:</w:t>
      </w:r>
    </w:p>
    <w:p w:rsidR="009A5D8F" w:rsidRPr="00757E1E" w:rsidRDefault="009A5D8F" w:rsidP="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 Утвердить прилагаемый </w:t>
      </w:r>
      <w:hyperlink w:anchor="Par27" w:history="1">
        <w:r w:rsidRPr="00757E1E">
          <w:rPr>
            <w:rFonts w:ascii="Times New Roman" w:hAnsi="Times New Roman" w:cs="Times New Roman"/>
            <w:sz w:val="28"/>
            <w:szCs w:val="28"/>
          </w:rPr>
          <w:t>Порядок</w:t>
        </w:r>
      </w:hyperlink>
      <w:r w:rsidRPr="00757E1E">
        <w:rPr>
          <w:rFonts w:ascii="Times New Roman" w:hAnsi="Times New Roman" w:cs="Times New Roman"/>
          <w:sz w:val="28"/>
          <w:szCs w:val="28"/>
        </w:rPr>
        <w:t xml:space="preserve"> организации работы с обращениями граждан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A5D8F" w:rsidRPr="00757E1E">
        <w:rPr>
          <w:rFonts w:ascii="Times New Roman" w:hAnsi="Times New Roman" w:cs="Times New Roman"/>
          <w:sz w:val="28"/>
          <w:szCs w:val="28"/>
        </w:rPr>
        <w:t xml:space="preserve">. </w:t>
      </w:r>
      <w:proofErr w:type="gramStart"/>
      <w:r w:rsidR="009A5D8F" w:rsidRPr="00757E1E">
        <w:rPr>
          <w:rFonts w:ascii="Times New Roman" w:hAnsi="Times New Roman" w:cs="Times New Roman"/>
          <w:sz w:val="28"/>
          <w:szCs w:val="28"/>
        </w:rPr>
        <w:t>Контроль за</w:t>
      </w:r>
      <w:proofErr w:type="gramEnd"/>
      <w:r w:rsidR="009A5D8F" w:rsidRPr="00757E1E">
        <w:rPr>
          <w:rFonts w:ascii="Times New Roman" w:hAnsi="Times New Roman" w:cs="Times New Roman"/>
          <w:sz w:val="28"/>
          <w:szCs w:val="28"/>
        </w:rPr>
        <w:t xml:space="preserve"> исполнением настоящего постановления возложить на </w:t>
      </w:r>
      <w:r w:rsidR="00757E1E">
        <w:rPr>
          <w:rFonts w:ascii="Times New Roman" w:hAnsi="Times New Roman" w:cs="Times New Roman"/>
          <w:sz w:val="28"/>
          <w:szCs w:val="28"/>
        </w:rPr>
        <w:t xml:space="preserve">заместителя Главы </w:t>
      </w:r>
      <w:r w:rsidR="00F51115">
        <w:rPr>
          <w:rFonts w:ascii="Times New Roman" w:hAnsi="Times New Roman" w:cs="Times New Roman"/>
          <w:sz w:val="28"/>
          <w:szCs w:val="28"/>
        </w:rPr>
        <w:t>Никольского сельсовета Казакевич Г.А.</w:t>
      </w:r>
    </w:p>
    <w:p w:rsid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757E1E">
        <w:rPr>
          <w:rFonts w:ascii="Times New Roman" w:hAnsi="Times New Roman" w:cs="Times New Roman"/>
          <w:sz w:val="28"/>
          <w:szCs w:val="28"/>
        </w:rPr>
        <w:t>. Постановление вступ</w:t>
      </w:r>
      <w:r>
        <w:rPr>
          <w:rFonts w:ascii="Times New Roman" w:hAnsi="Times New Roman" w:cs="Times New Roman"/>
          <w:sz w:val="28"/>
          <w:szCs w:val="28"/>
        </w:rPr>
        <w:t>ает в силу со дня его обнародования</w:t>
      </w:r>
      <w:r w:rsidR="00757E1E">
        <w:rPr>
          <w:rFonts w:ascii="Times New Roman" w:hAnsi="Times New Roman" w:cs="Times New Roman"/>
          <w:sz w:val="28"/>
          <w:szCs w:val="28"/>
        </w:rPr>
        <w:t>.</w:t>
      </w:r>
    </w:p>
    <w:p w:rsidR="00757E1E" w:rsidRDefault="00757E1E" w:rsidP="0040125F">
      <w:pPr>
        <w:widowControl w:val="0"/>
        <w:autoSpaceDE w:val="0"/>
        <w:autoSpaceDN w:val="0"/>
        <w:adjustRightInd w:val="0"/>
        <w:spacing w:after="0" w:line="240" w:lineRule="auto"/>
        <w:jc w:val="both"/>
        <w:rPr>
          <w:rFonts w:ascii="Times New Roman" w:hAnsi="Times New Roman" w:cs="Times New Roman"/>
          <w:sz w:val="28"/>
          <w:szCs w:val="28"/>
        </w:rPr>
      </w:pPr>
    </w:p>
    <w:p w:rsidR="00757E1E" w:rsidRDefault="00757E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7E1E" w:rsidRDefault="00757E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F51115">
        <w:rPr>
          <w:rFonts w:ascii="Times New Roman" w:hAnsi="Times New Roman" w:cs="Times New Roman"/>
          <w:sz w:val="28"/>
          <w:szCs w:val="28"/>
        </w:rPr>
        <w:t>А.А.Степанова</w:t>
      </w:r>
    </w:p>
    <w:p w:rsid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57E1E" w:rsidRP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A5D8F" w:rsidRDefault="009A5D8F" w:rsidP="009544C1">
      <w:pPr>
        <w:widowControl w:val="0"/>
        <w:autoSpaceDE w:val="0"/>
        <w:autoSpaceDN w:val="0"/>
        <w:adjustRightInd w:val="0"/>
        <w:spacing w:after="0" w:line="240" w:lineRule="auto"/>
        <w:jc w:val="center"/>
        <w:rPr>
          <w:rFonts w:ascii="Times New Roman" w:hAnsi="Times New Roman" w:cs="Times New Roman"/>
          <w:sz w:val="28"/>
          <w:szCs w:val="28"/>
        </w:rPr>
      </w:pPr>
    </w:p>
    <w:p w:rsidR="009544C1" w:rsidRPr="00757E1E" w:rsidRDefault="009544C1" w:rsidP="009544C1">
      <w:pPr>
        <w:widowControl w:val="0"/>
        <w:autoSpaceDE w:val="0"/>
        <w:autoSpaceDN w:val="0"/>
        <w:adjustRightInd w:val="0"/>
        <w:spacing w:after="0" w:line="240" w:lineRule="auto"/>
        <w:jc w:val="center"/>
        <w:rPr>
          <w:rFonts w:ascii="Times New Roman" w:hAnsi="Times New Roman" w:cs="Times New Roman"/>
          <w:sz w:val="28"/>
          <w:szCs w:val="28"/>
        </w:rPr>
      </w:pPr>
    </w:p>
    <w:p w:rsidR="0040125F" w:rsidRDefault="0040125F" w:rsidP="009544C1">
      <w:pPr>
        <w:widowControl w:val="0"/>
        <w:autoSpaceDE w:val="0"/>
        <w:autoSpaceDN w:val="0"/>
        <w:adjustRightInd w:val="0"/>
        <w:spacing w:after="0" w:line="240" w:lineRule="auto"/>
        <w:rPr>
          <w:rFonts w:ascii="Times New Roman" w:hAnsi="Times New Roman" w:cs="Times New Roman"/>
          <w:sz w:val="28"/>
          <w:szCs w:val="28"/>
        </w:rPr>
      </w:pPr>
    </w:p>
    <w:p w:rsidR="00252104" w:rsidRPr="00757E1E" w:rsidRDefault="00252104" w:rsidP="009544C1">
      <w:pPr>
        <w:widowControl w:val="0"/>
        <w:autoSpaceDE w:val="0"/>
        <w:autoSpaceDN w:val="0"/>
        <w:adjustRightInd w:val="0"/>
        <w:spacing w:after="0" w:line="240" w:lineRule="auto"/>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2"/>
      <w:bookmarkEnd w:id="1"/>
      <w:r w:rsidRPr="00757E1E">
        <w:rPr>
          <w:rFonts w:ascii="Times New Roman" w:hAnsi="Times New Roman" w:cs="Times New Roman"/>
          <w:sz w:val="28"/>
          <w:szCs w:val="28"/>
        </w:rPr>
        <w:lastRenderedPageBreak/>
        <w:t>Утвержден</w:t>
      </w:r>
    </w:p>
    <w:p w:rsidR="002E1FB5"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9A5D8F" w:rsidRPr="00757E1E">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9A5D8F" w:rsidRPr="00757E1E">
        <w:rPr>
          <w:rFonts w:ascii="Times New Roman" w:hAnsi="Times New Roman" w:cs="Times New Roman"/>
          <w:sz w:val="28"/>
          <w:szCs w:val="28"/>
        </w:rPr>
        <w:t>Администрации</w:t>
      </w:r>
    </w:p>
    <w:p w:rsidR="00757E1E" w:rsidRDefault="0040125F" w:rsidP="00757E1E">
      <w:pPr>
        <w:widowControl w:val="0"/>
        <w:autoSpaceDE w:val="0"/>
        <w:autoSpaceDN w:val="0"/>
        <w:adjustRightInd w:val="0"/>
        <w:spacing w:after="0" w:line="240" w:lineRule="auto"/>
        <w:jc w:val="right"/>
        <w:rPr>
          <w:rFonts w:ascii="Times New Roman" w:hAnsi="Times New Roman" w:cs="Times New Roman"/>
          <w:sz w:val="28"/>
          <w:szCs w:val="28"/>
        </w:rPr>
      </w:pPr>
      <w:r w:rsidRPr="0040125F">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Pr>
          <w:rFonts w:ascii="Times New Roman" w:hAnsi="Times New Roman" w:cs="Times New Roman"/>
          <w:sz w:val="28"/>
          <w:szCs w:val="28"/>
        </w:rPr>
        <w:t xml:space="preserve"> сельсовета</w:t>
      </w:r>
      <w:r w:rsidR="009A5D8F" w:rsidRPr="00757E1E">
        <w:rPr>
          <w:rFonts w:ascii="Times New Roman" w:hAnsi="Times New Roman" w:cs="Times New Roman"/>
          <w:sz w:val="28"/>
          <w:szCs w:val="28"/>
        </w:rPr>
        <w:t xml:space="preserve"> </w:t>
      </w:r>
    </w:p>
    <w:p w:rsidR="002E1FB5"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Щигровского района </w:t>
      </w:r>
    </w:p>
    <w:p w:rsidR="009A5D8F" w:rsidRPr="00757E1E" w:rsidRDefault="00757E1E" w:rsidP="00757E1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Курской области</w:t>
      </w:r>
    </w:p>
    <w:p w:rsidR="009A5D8F" w:rsidRPr="00757E1E" w:rsidRDefault="00F5111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w:t>
      </w:r>
      <w:r w:rsidR="009544C1">
        <w:rPr>
          <w:rFonts w:ascii="Times New Roman" w:hAnsi="Times New Roman" w:cs="Times New Roman"/>
          <w:sz w:val="28"/>
          <w:szCs w:val="28"/>
        </w:rPr>
        <w:t>»</w:t>
      </w:r>
      <w:r w:rsidR="0040125F">
        <w:rPr>
          <w:rFonts w:ascii="Times New Roman" w:hAnsi="Times New Roman" w:cs="Times New Roman"/>
          <w:sz w:val="28"/>
          <w:szCs w:val="28"/>
        </w:rPr>
        <w:t xml:space="preserve"> </w:t>
      </w:r>
      <w:r>
        <w:rPr>
          <w:rFonts w:ascii="Times New Roman" w:hAnsi="Times New Roman" w:cs="Times New Roman"/>
          <w:sz w:val="28"/>
          <w:szCs w:val="28"/>
        </w:rPr>
        <w:t>марта</w:t>
      </w:r>
      <w:r w:rsidR="009544C1">
        <w:rPr>
          <w:rFonts w:ascii="Times New Roman" w:hAnsi="Times New Roman" w:cs="Times New Roman"/>
          <w:sz w:val="28"/>
          <w:szCs w:val="28"/>
        </w:rPr>
        <w:t xml:space="preserve"> 201</w:t>
      </w:r>
      <w:r>
        <w:rPr>
          <w:rFonts w:ascii="Times New Roman" w:hAnsi="Times New Roman" w:cs="Times New Roman"/>
          <w:sz w:val="28"/>
          <w:szCs w:val="28"/>
        </w:rPr>
        <w:t>5</w:t>
      </w:r>
      <w:r w:rsidR="009544C1">
        <w:rPr>
          <w:rFonts w:ascii="Times New Roman" w:hAnsi="Times New Roman" w:cs="Times New Roman"/>
          <w:sz w:val="28"/>
          <w:szCs w:val="28"/>
        </w:rPr>
        <w:t xml:space="preserve"> года №</w:t>
      </w:r>
      <w:r>
        <w:rPr>
          <w:rFonts w:ascii="Times New Roman" w:hAnsi="Times New Roman" w:cs="Times New Roman"/>
          <w:sz w:val="28"/>
          <w:szCs w:val="28"/>
        </w:rPr>
        <w:t>25</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7"/>
      <w:bookmarkEnd w:id="2"/>
      <w:r w:rsidRPr="00757E1E">
        <w:rPr>
          <w:rFonts w:ascii="Times New Roman" w:hAnsi="Times New Roman" w:cs="Times New Roman"/>
          <w:b/>
          <w:bCs/>
          <w:sz w:val="28"/>
          <w:szCs w:val="28"/>
        </w:rPr>
        <w:t>ПОРЯДОК</w:t>
      </w:r>
    </w:p>
    <w:p w:rsidR="009A5D8F" w:rsidRPr="00757E1E" w:rsidRDefault="009A5D8F">
      <w:pPr>
        <w:widowControl w:val="0"/>
        <w:autoSpaceDE w:val="0"/>
        <w:autoSpaceDN w:val="0"/>
        <w:adjustRightInd w:val="0"/>
        <w:spacing w:after="0" w:line="240" w:lineRule="auto"/>
        <w:jc w:val="center"/>
        <w:rPr>
          <w:rFonts w:ascii="Times New Roman" w:hAnsi="Times New Roman" w:cs="Times New Roman"/>
          <w:b/>
          <w:bCs/>
          <w:sz w:val="28"/>
          <w:szCs w:val="28"/>
        </w:rPr>
      </w:pPr>
      <w:r w:rsidRPr="00757E1E">
        <w:rPr>
          <w:rFonts w:ascii="Times New Roman" w:hAnsi="Times New Roman" w:cs="Times New Roman"/>
          <w:b/>
          <w:bCs/>
          <w:sz w:val="28"/>
          <w:szCs w:val="28"/>
        </w:rPr>
        <w:t>ОРГАНИЗАЦИИ РАБОТЫ С ОБРАЩЕНИЯМИ ГРАЖДАН В АДМИНИСТРАЦИИ</w:t>
      </w:r>
      <w:r w:rsidR="0040125F">
        <w:rPr>
          <w:rFonts w:ascii="Times New Roman" w:hAnsi="Times New Roman" w:cs="Times New Roman"/>
          <w:b/>
          <w:bCs/>
          <w:sz w:val="28"/>
          <w:szCs w:val="28"/>
        </w:rPr>
        <w:t xml:space="preserve"> </w:t>
      </w:r>
      <w:r w:rsidR="00F51115">
        <w:rPr>
          <w:rFonts w:ascii="Times New Roman" w:hAnsi="Times New Roman" w:cs="Times New Roman"/>
          <w:b/>
          <w:bCs/>
          <w:sz w:val="28"/>
          <w:szCs w:val="28"/>
        </w:rPr>
        <w:t>НИКОЛЬСКОГО</w:t>
      </w:r>
      <w:r w:rsidR="0040125F">
        <w:rPr>
          <w:rFonts w:ascii="Times New Roman" w:hAnsi="Times New Roman" w:cs="Times New Roman"/>
          <w:b/>
          <w:bCs/>
          <w:sz w:val="28"/>
          <w:szCs w:val="28"/>
        </w:rPr>
        <w:t xml:space="preserve"> СЕЛЬСОВЕТА</w:t>
      </w:r>
    </w:p>
    <w:p w:rsidR="009A5D8F" w:rsidRPr="00757E1E" w:rsidRDefault="00757E1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ЩИГРОВСКОГО РАЙОНА КУРСКОЙ ОБЛАСТИ</w:t>
      </w:r>
    </w:p>
    <w:p w:rsidR="009A5D8F" w:rsidRPr="00757E1E" w:rsidRDefault="009A5D8F">
      <w:pPr>
        <w:widowControl w:val="0"/>
        <w:autoSpaceDE w:val="0"/>
        <w:autoSpaceDN w:val="0"/>
        <w:adjustRightInd w:val="0"/>
        <w:spacing w:after="0" w:line="240" w:lineRule="auto"/>
        <w:jc w:val="center"/>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1"/>
      <w:bookmarkEnd w:id="3"/>
      <w:r w:rsidRPr="009544C1">
        <w:rPr>
          <w:rFonts w:ascii="Times New Roman" w:hAnsi="Times New Roman" w:cs="Times New Roman"/>
          <w:b/>
          <w:sz w:val="28"/>
          <w:szCs w:val="28"/>
        </w:rPr>
        <w:t>I. Общие положения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1.1. </w:t>
      </w:r>
      <w:proofErr w:type="gramStart"/>
      <w:r w:rsidRPr="00757E1E">
        <w:rPr>
          <w:rFonts w:ascii="Times New Roman" w:hAnsi="Times New Roman" w:cs="Times New Roman"/>
          <w:sz w:val="28"/>
          <w:szCs w:val="28"/>
        </w:rPr>
        <w:t xml:space="preserve">Порядок организации работы с обращениями граждан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1.2. </w:t>
      </w:r>
      <w:proofErr w:type="gramStart"/>
      <w:r w:rsidRPr="00757E1E">
        <w:rPr>
          <w:rFonts w:ascii="Times New Roman" w:hAnsi="Times New Roman" w:cs="Times New Roman"/>
          <w:sz w:val="28"/>
          <w:szCs w:val="28"/>
        </w:rPr>
        <w:t>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sidR="0040125F" w:rsidRPr="0040125F">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а также устанавливает порядок взаимодействия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 </w:t>
      </w:r>
      <w:bookmarkStart w:id="4" w:name="_GoBack"/>
      <w:bookmarkEnd w:id="4"/>
      <w:r w:rsidRPr="00757E1E">
        <w:rPr>
          <w:rFonts w:ascii="Times New Roman" w:hAnsi="Times New Roman" w:cs="Times New Roman"/>
          <w:sz w:val="28"/>
          <w:szCs w:val="28"/>
        </w:rPr>
        <w:t xml:space="preserve">органами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контрольными органами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и гражданами при рассмотрении</w:t>
      </w:r>
      <w:proofErr w:type="gramEnd"/>
      <w:r w:rsidRPr="00757E1E">
        <w:rPr>
          <w:rFonts w:ascii="Times New Roman" w:hAnsi="Times New Roman" w:cs="Times New Roman"/>
          <w:sz w:val="28"/>
          <w:szCs w:val="28"/>
        </w:rPr>
        <w:t xml:space="preserve"> обращений, </w:t>
      </w:r>
      <w:proofErr w:type="gramStart"/>
      <w:r w:rsidRPr="00757E1E">
        <w:rPr>
          <w:rFonts w:ascii="Times New Roman" w:hAnsi="Times New Roman" w:cs="Times New Roman"/>
          <w:sz w:val="28"/>
          <w:szCs w:val="28"/>
        </w:rPr>
        <w:t>принятии</w:t>
      </w:r>
      <w:proofErr w:type="gramEnd"/>
      <w:r w:rsidRPr="00757E1E">
        <w:rPr>
          <w:rFonts w:ascii="Times New Roman" w:hAnsi="Times New Roman" w:cs="Times New Roman"/>
          <w:sz w:val="28"/>
          <w:szCs w:val="28"/>
        </w:rPr>
        <w:t xml:space="preserve">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1.3. Личный прием граждан осуществляется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по адресу: 30</w:t>
      </w:r>
      <w:r w:rsidR="00F51115">
        <w:rPr>
          <w:rFonts w:ascii="Times New Roman" w:hAnsi="Times New Roman" w:cs="Times New Roman"/>
          <w:sz w:val="28"/>
          <w:szCs w:val="28"/>
        </w:rPr>
        <w:t>6534</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 xml:space="preserve">Курская область </w:t>
      </w:r>
      <w:r w:rsidR="00F51115">
        <w:rPr>
          <w:rFonts w:ascii="Times New Roman" w:hAnsi="Times New Roman" w:cs="Times New Roman"/>
          <w:sz w:val="28"/>
          <w:szCs w:val="28"/>
        </w:rPr>
        <w:t>Щигровский район, д</w:t>
      </w:r>
      <w:proofErr w:type="gramStart"/>
      <w:r w:rsidR="00F51115">
        <w:rPr>
          <w:rFonts w:ascii="Times New Roman" w:hAnsi="Times New Roman" w:cs="Times New Roman"/>
          <w:sz w:val="28"/>
          <w:szCs w:val="28"/>
        </w:rPr>
        <w:t>.Д</w:t>
      </w:r>
      <w:proofErr w:type="gramEnd"/>
      <w:r w:rsidR="00F51115">
        <w:rPr>
          <w:rFonts w:ascii="Times New Roman" w:hAnsi="Times New Roman" w:cs="Times New Roman"/>
          <w:sz w:val="28"/>
          <w:szCs w:val="28"/>
        </w:rPr>
        <w:t>линная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График работы:</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понедельник - пятница                      </w:t>
      </w:r>
      <w:r w:rsidR="00757E1E">
        <w:rPr>
          <w:rFonts w:ascii="Times New Roman" w:hAnsi="Times New Roman" w:cs="Times New Roman"/>
          <w:sz w:val="28"/>
          <w:szCs w:val="28"/>
        </w:rPr>
        <w:t>8</w:t>
      </w:r>
      <w:r w:rsidRPr="00757E1E">
        <w:rPr>
          <w:rFonts w:ascii="Times New Roman" w:hAnsi="Times New Roman" w:cs="Times New Roman"/>
          <w:sz w:val="28"/>
          <w:szCs w:val="28"/>
        </w:rPr>
        <w:t>.00 до 1</w:t>
      </w:r>
      <w:r w:rsidR="00757E1E">
        <w:rPr>
          <w:rFonts w:ascii="Times New Roman" w:hAnsi="Times New Roman" w:cs="Times New Roman"/>
          <w:sz w:val="28"/>
          <w:szCs w:val="28"/>
        </w:rPr>
        <w:t>7</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предпраздничные дни                       </w:t>
      </w:r>
      <w:r w:rsidR="00757E1E">
        <w:rPr>
          <w:rFonts w:ascii="Times New Roman" w:hAnsi="Times New Roman" w:cs="Times New Roman"/>
          <w:sz w:val="28"/>
          <w:szCs w:val="28"/>
        </w:rPr>
        <w:t>8</w:t>
      </w:r>
      <w:r w:rsidRPr="00757E1E">
        <w:rPr>
          <w:rFonts w:ascii="Times New Roman" w:hAnsi="Times New Roman" w:cs="Times New Roman"/>
          <w:sz w:val="28"/>
          <w:szCs w:val="28"/>
        </w:rPr>
        <w:t>.00 до 1</w:t>
      </w:r>
      <w:r w:rsidR="00757E1E">
        <w:rPr>
          <w:rFonts w:ascii="Times New Roman" w:hAnsi="Times New Roman" w:cs="Times New Roman"/>
          <w:sz w:val="28"/>
          <w:szCs w:val="28"/>
        </w:rPr>
        <w:t>6</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суббота и </w:t>
      </w:r>
      <w:proofErr w:type="gramStart"/>
      <w:r w:rsidRPr="00757E1E">
        <w:rPr>
          <w:rFonts w:ascii="Times New Roman" w:hAnsi="Times New Roman" w:cs="Times New Roman"/>
          <w:sz w:val="28"/>
          <w:szCs w:val="28"/>
        </w:rPr>
        <w:t>воскресенье</w:t>
      </w:r>
      <w:proofErr w:type="gramEnd"/>
      <w:r w:rsidRPr="00757E1E">
        <w:rPr>
          <w:rFonts w:ascii="Times New Roman" w:hAnsi="Times New Roman" w:cs="Times New Roman"/>
          <w:sz w:val="28"/>
          <w:szCs w:val="28"/>
        </w:rPr>
        <w:t xml:space="preserve">                      выходные дни;</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перерыв                         </w:t>
      </w:r>
      <w:r w:rsidR="00757E1E">
        <w:rPr>
          <w:rFonts w:ascii="Times New Roman" w:hAnsi="Times New Roman" w:cs="Times New Roman"/>
          <w:sz w:val="28"/>
          <w:szCs w:val="28"/>
        </w:rPr>
        <w:t xml:space="preserve">          </w:t>
      </w:r>
      <w:r w:rsidRPr="00757E1E">
        <w:rPr>
          <w:rFonts w:ascii="Times New Roman" w:hAnsi="Times New Roman" w:cs="Times New Roman"/>
          <w:sz w:val="28"/>
          <w:szCs w:val="28"/>
        </w:rPr>
        <w:t xml:space="preserve">           1</w:t>
      </w:r>
      <w:r w:rsidR="00757E1E">
        <w:rPr>
          <w:rFonts w:ascii="Times New Roman" w:hAnsi="Times New Roman" w:cs="Times New Roman"/>
          <w:sz w:val="28"/>
          <w:szCs w:val="28"/>
        </w:rPr>
        <w:t>2</w:t>
      </w:r>
      <w:r w:rsidRPr="00757E1E">
        <w:rPr>
          <w:rFonts w:ascii="Times New Roman" w:hAnsi="Times New Roman" w:cs="Times New Roman"/>
          <w:sz w:val="28"/>
          <w:szCs w:val="28"/>
        </w:rPr>
        <w:t>.00 до 1</w:t>
      </w:r>
      <w:r w:rsidR="0040125F">
        <w:rPr>
          <w:rFonts w:ascii="Times New Roman" w:hAnsi="Times New Roman" w:cs="Times New Roman"/>
          <w:sz w:val="28"/>
          <w:szCs w:val="28"/>
        </w:rPr>
        <w:t>4</w:t>
      </w:r>
      <w:r w:rsidRPr="00757E1E">
        <w:rPr>
          <w:rFonts w:ascii="Times New Roman" w:hAnsi="Times New Roman" w:cs="Times New Roman"/>
          <w:sz w:val="28"/>
          <w:szCs w:val="28"/>
        </w:rPr>
        <w:t>.00.</w:t>
      </w:r>
    </w:p>
    <w:p w:rsidR="009A5D8F" w:rsidRPr="00757E1E" w:rsidRDefault="009A5D8F">
      <w:pPr>
        <w:pStyle w:val="ConsPlusNonformat"/>
        <w:rPr>
          <w:rFonts w:ascii="Times New Roman" w:hAnsi="Times New Roman" w:cs="Times New Roman"/>
          <w:sz w:val="28"/>
          <w:szCs w:val="28"/>
        </w:rPr>
      </w:pPr>
      <w:r w:rsidRPr="00757E1E">
        <w:rPr>
          <w:rFonts w:ascii="Times New Roman" w:hAnsi="Times New Roman" w:cs="Times New Roman"/>
          <w:sz w:val="28"/>
          <w:szCs w:val="28"/>
        </w:rPr>
        <w:t xml:space="preserve">    Справочные телефоны: 8(471</w:t>
      </w:r>
      <w:r w:rsidR="00757E1E">
        <w:rPr>
          <w:rFonts w:ascii="Times New Roman" w:hAnsi="Times New Roman" w:cs="Times New Roman"/>
          <w:sz w:val="28"/>
          <w:szCs w:val="28"/>
        </w:rPr>
        <w:t>45</w:t>
      </w:r>
      <w:r w:rsidRPr="00757E1E">
        <w:rPr>
          <w:rFonts w:ascii="Times New Roman" w:hAnsi="Times New Roman" w:cs="Times New Roman"/>
          <w:sz w:val="28"/>
          <w:szCs w:val="28"/>
        </w:rPr>
        <w:t>)</w:t>
      </w:r>
      <w:r w:rsidR="00F51115">
        <w:rPr>
          <w:rFonts w:ascii="Times New Roman" w:hAnsi="Times New Roman" w:cs="Times New Roman"/>
          <w:sz w:val="28"/>
          <w:szCs w:val="28"/>
        </w:rPr>
        <w:t>4-84-18</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40125F"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 xml:space="preserve">Информация о проведении личного </w:t>
      </w:r>
      <w:r w:rsidR="0040125F">
        <w:rPr>
          <w:rFonts w:ascii="Times New Roman" w:hAnsi="Times New Roman" w:cs="Times New Roman"/>
          <w:sz w:val="28"/>
          <w:szCs w:val="28"/>
        </w:rPr>
        <w:t>приема граждан</w:t>
      </w:r>
      <w:r w:rsidRPr="00757E1E">
        <w:rPr>
          <w:rFonts w:ascii="Times New Roman" w:hAnsi="Times New Roman" w:cs="Times New Roman"/>
          <w:sz w:val="28"/>
          <w:szCs w:val="28"/>
        </w:rPr>
        <w:t>, месте их нахождения</w:t>
      </w:r>
      <w:r w:rsidR="0040125F">
        <w:rPr>
          <w:rFonts w:ascii="Times New Roman" w:hAnsi="Times New Roman" w:cs="Times New Roman"/>
          <w:sz w:val="28"/>
          <w:szCs w:val="28"/>
        </w:rPr>
        <w:t>, графике работы</w:t>
      </w:r>
      <w:r w:rsidRPr="00757E1E">
        <w:rPr>
          <w:rFonts w:ascii="Times New Roman" w:hAnsi="Times New Roman" w:cs="Times New Roman"/>
          <w:sz w:val="28"/>
          <w:szCs w:val="28"/>
        </w:rPr>
        <w:t>, справо</w:t>
      </w:r>
      <w:r w:rsidR="0040125F">
        <w:rPr>
          <w:rFonts w:ascii="Times New Roman" w:hAnsi="Times New Roman" w:cs="Times New Roman"/>
          <w:sz w:val="28"/>
          <w:szCs w:val="28"/>
        </w:rPr>
        <w:t>чных телефонных номерах, адресе</w:t>
      </w:r>
      <w:r w:rsidRPr="00757E1E">
        <w:rPr>
          <w:rFonts w:ascii="Times New Roman" w:hAnsi="Times New Roman" w:cs="Times New Roman"/>
          <w:sz w:val="28"/>
          <w:szCs w:val="28"/>
        </w:rPr>
        <w:t xml:space="preserve"> электронной почты размещена на официальном сайте Администрации</w:t>
      </w:r>
      <w:r w:rsidR="0040125F" w:rsidRPr="0040125F">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в информационно-телекоммуникационной сети "Интернет" (далее - сеть "Интернет") </w:t>
      </w:r>
      <w:r w:rsidR="0040125F" w:rsidRPr="0040125F">
        <w:rPr>
          <w:rFonts w:ascii="Times New Roman" w:hAnsi="Times New Roman" w:cs="Times New Roman"/>
          <w:sz w:val="28"/>
          <w:szCs w:val="28"/>
        </w:rPr>
        <w:t xml:space="preserve">        (</w:t>
      </w:r>
      <w:proofErr w:type="spellStart"/>
      <w:r w:rsidR="00F51115">
        <w:rPr>
          <w:rFonts w:ascii="Times New Roman" w:hAnsi="Times New Roman" w:cs="Times New Roman"/>
          <w:sz w:val="28"/>
          <w:szCs w:val="28"/>
          <w:lang w:val="en-US"/>
        </w:rPr>
        <w:t>nikolsk</w:t>
      </w:r>
      <w:proofErr w:type="spellEnd"/>
      <w:r w:rsidR="0040125F">
        <w:rPr>
          <w:rFonts w:ascii="Times New Roman" w:hAnsi="Times New Roman" w:cs="Times New Roman"/>
          <w:sz w:val="28"/>
          <w:szCs w:val="28"/>
        </w:rPr>
        <w:t>.</w:t>
      </w:r>
      <w:proofErr w:type="spellStart"/>
      <w:r w:rsidR="0040125F">
        <w:rPr>
          <w:rFonts w:ascii="Times New Roman" w:hAnsi="Times New Roman" w:cs="Times New Roman"/>
          <w:sz w:val="28"/>
          <w:szCs w:val="28"/>
        </w:rPr>
        <w:t>rkursk.ru</w:t>
      </w:r>
      <w:proofErr w:type="spellEnd"/>
      <w:r w:rsidR="0040125F">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Информацию о месте нахождения, графике работы и ходе рассмотрения обращений граждане могут получить: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устной форме от уполномоченных на то сотрудников </w:t>
      </w:r>
      <w:r w:rsidR="0040125F">
        <w:rPr>
          <w:rFonts w:ascii="Times New Roman" w:hAnsi="Times New Roman" w:cs="Times New Roman"/>
          <w:sz w:val="28"/>
          <w:szCs w:val="28"/>
        </w:rPr>
        <w:t xml:space="preserve">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непосредственно в помещении для приема граждан;</w:t>
      </w:r>
    </w:p>
    <w:p w:rsidR="009A5D8F" w:rsidRPr="00757E1E" w:rsidRDefault="004012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справочному телефону</w:t>
      </w:r>
      <w:r w:rsidR="009A5D8F" w:rsidRPr="00757E1E">
        <w:rPr>
          <w:rFonts w:ascii="Times New Roman" w:hAnsi="Times New Roman" w:cs="Times New Roman"/>
          <w:sz w:val="28"/>
          <w:szCs w:val="28"/>
        </w:rPr>
        <w:t xml:space="preserve"> </w:t>
      </w:r>
      <w:r>
        <w:rPr>
          <w:rFonts w:ascii="Times New Roman" w:hAnsi="Times New Roman" w:cs="Times New Roman"/>
          <w:sz w:val="28"/>
          <w:szCs w:val="28"/>
        </w:rPr>
        <w:t xml:space="preserve"> </w:t>
      </w:r>
      <w:r w:rsidR="009A5D8F" w:rsidRPr="00757E1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51115">
        <w:rPr>
          <w:rFonts w:ascii="Times New Roman" w:hAnsi="Times New Roman" w:cs="Times New Roman"/>
          <w:sz w:val="28"/>
          <w:szCs w:val="28"/>
        </w:rPr>
        <w:t>Никольского</w:t>
      </w:r>
      <w:r>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9A5D8F"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письменной форме по почте,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на официальном сайте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в сети "Интернет".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Прием граждан должностными лицами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осуществляется ежедневно с 10.00 до 13.00 (кроме субботы и воскресенья) в соответствии с графиком, утверждаемым Г</w:t>
      </w:r>
      <w:r w:rsidR="00CD5DCC">
        <w:rPr>
          <w:rFonts w:ascii="Times New Roman" w:hAnsi="Times New Roman" w:cs="Times New Roman"/>
          <w:sz w:val="28"/>
          <w:szCs w:val="28"/>
        </w:rPr>
        <w:t>лавой</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Информация о порядке рассмотрения обращений граждан размещается на официальном сайте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в сети "Интернет", </w:t>
      </w:r>
      <w:r w:rsidR="0040125F">
        <w:rPr>
          <w:rFonts w:ascii="Times New Roman" w:hAnsi="Times New Roman" w:cs="Times New Roman"/>
          <w:sz w:val="28"/>
          <w:szCs w:val="28"/>
        </w:rPr>
        <w:t xml:space="preserve"> на информационных стендах  </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Стенды, содержащие информацию о графике приема граждан, размещаются при входе в помещения, предназначенные для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61"/>
      <w:bookmarkEnd w:id="5"/>
      <w:r w:rsidRPr="009544C1">
        <w:rPr>
          <w:rFonts w:ascii="Times New Roman" w:hAnsi="Times New Roman" w:cs="Times New Roman"/>
          <w:b/>
          <w:sz w:val="28"/>
          <w:szCs w:val="28"/>
        </w:rPr>
        <w:t xml:space="preserve">II. Организация рассмотрения обращений граждан </w:t>
      </w:r>
      <w:proofErr w:type="gramStart"/>
      <w:r w:rsidRPr="009544C1">
        <w:rPr>
          <w:rFonts w:ascii="Times New Roman" w:hAnsi="Times New Roman" w:cs="Times New Roman"/>
          <w:b/>
          <w:sz w:val="28"/>
          <w:szCs w:val="28"/>
        </w:rPr>
        <w:t>в</w:t>
      </w:r>
      <w:proofErr w:type="gramEnd"/>
    </w:p>
    <w:p w:rsidR="009A5D8F" w:rsidRPr="009544C1" w:rsidRDefault="009A5D8F">
      <w:pPr>
        <w:widowControl w:val="0"/>
        <w:autoSpaceDE w:val="0"/>
        <w:autoSpaceDN w:val="0"/>
        <w:adjustRightInd w:val="0"/>
        <w:spacing w:after="0" w:line="240" w:lineRule="auto"/>
        <w:jc w:val="center"/>
        <w:rPr>
          <w:rFonts w:ascii="Times New Roman" w:hAnsi="Times New Roman" w:cs="Times New Roman"/>
          <w:b/>
          <w:sz w:val="28"/>
          <w:szCs w:val="28"/>
        </w:rPr>
      </w:pPr>
      <w:r w:rsidRPr="009544C1">
        <w:rPr>
          <w:rFonts w:ascii="Times New Roman" w:hAnsi="Times New Roman" w:cs="Times New Roman"/>
          <w:b/>
          <w:sz w:val="28"/>
          <w:szCs w:val="28"/>
        </w:rPr>
        <w:t xml:space="preserve">Администрации </w:t>
      </w:r>
      <w:r w:rsidR="00F51115">
        <w:rPr>
          <w:rFonts w:ascii="Times New Roman" w:hAnsi="Times New Roman" w:cs="Times New Roman"/>
          <w:b/>
          <w:sz w:val="28"/>
          <w:szCs w:val="28"/>
        </w:rPr>
        <w:t>Никольского</w:t>
      </w:r>
      <w:r w:rsidR="0040125F" w:rsidRPr="009544C1">
        <w:rPr>
          <w:rFonts w:ascii="Times New Roman" w:hAnsi="Times New Roman" w:cs="Times New Roman"/>
          <w:b/>
          <w:sz w:val="28"/>
          <w:szCs w:val="28"/>
        </w:rPr>
        <w:t xml:space="preserve"> сельсовета </w:t>
      </w:r>
      <w:r w:rsidR="00757E1E" w:rsidRPr="009544C1">
        <w:rPr>
          <w:rFonts w:ascii="Times New Roman" w:hAnsi="Times New Roman" w:cs="Times New Roman"/>
          <w:b/>
          <w:sz w:val="28"/>
          <w:szCs w:val="28"/>
        </w:rPr>
        <w:t>Щигровского района Курской области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2.1. Рассмотрение обращений граждан в Администрации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w:t>
      </w:r>
      <w:r w:rsidR="0040125F">
        <w:rPr>
          <w:rFonts w:ascii="Times New Roman" w:hAnsi="Times New Roman" w:cs="Times New Roman"/>
          <w:sz w:val="28"/>
          <w:szCs w:val="28"/>
        </w:rPr>
        <w:t xml:space="preserve">твляют должностные лица органа </w:t>
      </w:r>
      <w:r w:rsidR="00CD5DCC">
        <w:rPr>
          <w:rFonts w:ascii="Times New Roman" w:hAnsi="Times New Roman" w:cs="Times New Roman"/>
          <w:sz w:val="28"/>
          <w:szCs w:val="28"/>
        </w:rPr>
        <w:t xml:space="preserve">местного самоуправления </w:t>
      </w:r>
      <w:r w:rsidR="00F51115">
        <w:rPr>
          <w:rFonts w:ascii="Times New Roman" w:hAnsi="Times New Roman" w:cs="Times New Roman"/>
          <w:sz w:val="28"/>
          <w:szCs w:val="28"/>
        </w:rPr>
        <w:t>Никольского</w:t>
      </w:r>
      <w:r w:rsidR="0040125F">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2.2. Рассмотрению подлежат обращения, поступившие в Администрацию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почте;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информационным системам общего пользования;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доставленные гражданами лично в </w:t>
      </w:r>
      <w:r w:rsidR="00413884">
        <w:rPr>
          <w:rFonts w:ascii="Times New Roman" w:hAnsi="Times New Roman" w:cs="Times New Roman"/>
          <w:sz w:val="28"/>
          <w:szCs w:val="28"/>
        </w:rPr>
        <w:t xml:space="preserve"> Администрацию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во время </w:t>
      </w:r>
      <w:proofErr w:type="gramStart"/>
      <w:r w:rsidRPr="00757E1E">
        <w:rPr>
          <w:rFonts w:ascii="Times New Roman" w:hAnsi="Times New Roman" w:cs="Times New Roman"/>
          <w:sz w:val="28"/>
          <w:szCs w:val="28"/>
        </w:rPr>
        <w:t>проведени</w:t>
      </w:r>
      <w:r w:rsidR="00413884">
        <w:rPr>
          <w:rFonts w:ascii="Times New Roman" w:hAnsi="Times New Roman" w:cs="Times New Roman"/>
          <w:sz w:val="28"/>
          <w:szCs w:val="28"/>
        </w:rPr>
        <w:t>я встреч должностных лиц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proofErr w:type="gramEnd"/>
      <w:r w:rsidR="00413884">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 населением;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во время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иные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2.3. Результатом рассмотрения обращений граждан является: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принятие необходимых мер, направленных на восстановление или защиту нарушенных прав, свобод и законных интересов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письменный, устный или в форме электронного документа ответ гражданину по существу поставленного в обращении вопроса;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остается без ответа по существу поставленных в нем вопросов если: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2.4. Сроки регистрации и рассмотрения обращений: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срок рассмотрения обращений граждан - 30 дней со дня</w:t>
      </w:r>
      <w:r w:rsidR="00413884">
        <w:rPr>
          <w:rFonts w:ascii="Times New Roman" w:hAnsi="Times New Roman" w:cs="Times New Roman"/>
          <w:sz w:val="28"/>
          <w:szCs w:val="28"/>
        </w:rPr>
        <w:t xml:space="preserve"> регистрации обращения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срок рассмотрения </w:t>
      </w:r>
      <w:r w:rsidR="00413884">
        <w:rPr>
          <w:rFonts w:ascii="Times New Roman" w:hAnsi="Times New Roman" w:cs="Times New Roman"/>
          <w:sz w:val="28"/>
          <w:szCs w:val="28"/>
        </w:rPr>
        <w:t>обращения, поступившего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w:t>
      </w:r>
      <w:r w:rsidRPr="00757E1E">
        <w:rPr>
          <w:rFonts w:ascii="Times New Roman" w:hAnsi="Times New Roman" w:cs="Times New Roman"/>
          <w:sz w:val="28"/>
          <w:szCs w:val="28"/>
        </w:rPr>
        <w:lastRenderedPageBreak/>
        <w:t>может быть сокращен по решению должностного лица либо уполномоченного на то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в соответствии со </w:t>
      </w:r>
      <w:hyperlink r:id="rId6" w:history="1">
        <w:r w:rsidRPr="00757E1E">
          <w:rPr>
            <w:rFonts w:ascii="Times New Roman" w:hAnsi="Times New Roman" w:cs="Times New Roman"/>
            <w:sz w:val="28"/>
            <w:szCs w:val="28"/>
          </w:rPr>
          <w:t>статьей 12</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w:t>
      </w:r>
      <w:r w:rsidR="00CD5DCC" w:rsidRPr="00757E1E">
        <w:rPr>
          <w:rFonts w:ascii="Times New Roman" w:hAnsi="Times New Roman" w:cs="Times New Roman"/>
          <w:sz w:val="28"/>
          <w:szCs w:val="28"/>
        </w:rPr>
        <w:t xml:space="preserve">другие </w:t>
      </w:r>
      <w:r w:rsidRPr="00757E1E">
        <w:rPr>
          <w:rFonts w:ascii="Times New Roman" w:hAnsi="Times New Roman" w:cs="Times New Roman"/>
          <w:sz w:val="28"/>
          <w:szCs w:val="28"/>
        </w:rPr>
        <w:t>органы местного самоуправления и иным должностны</w:t>
      </w:r>
      <w:r w:rsidR="00413884">
        <w:rPr>
          <w:rFonts w:ascii="Times New Roman" w:hAnsi="Times New Roman" w:cs="Times New Roman"/>
          <w:sz w:val="28"/>
          <w:szCs w:val="28"/>
        </w:rPr>
        <w:t>м лицам должностные лица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либо уполномоченное на то лицо вправе</w:t>
      </w:r>
      <w:proofErr w:type="gramEnd"/>
      <w:r w:rsidRPr="00757E1E">
        <w:rPr>
          <w:rFonts w:ascii="Times New Roman" w:hAnsi="Times New Roman" w:cs="Times New Roman"/>
          <w:sz w:val="28"/>
          <w:szCs w:val="28"/>
        </w:rPr>
        <w:t xml:space="preserve"> продлить срок рассмотрения обращения не более чем на 30 дней, уведомив о продлении срока рассмотрения гражданина, направившего обращение;</w:t>
      </w:r>
    </w:p>
    <w:p w:rsidR="009A5D8F" w:rsidRPr="00757E1E" w:rsidRDefault="0041388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органа</w:t>
      </w:r>
      <w:r w:rsidR="009A5D8F"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9A5D8F" w:rsidRPr="00757E1E">
        <w:rPr>
          <w:rFonts w:ascii="Times New Roman" w:hAnsi="Times New Roman" w:cs="Times New Roman"/>
          <w:sz w:val="28"/>
          <w:szCs w:val="28"/>
        </w:rPr>
        <w:t xml:space="preserve">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содержащее вопросы, решение которых</w:t>
      </w:r>
      <w:r w:rsidR="00413884">
        <w:rPr>
          <w:rFonts w:ascii="Times New Roman" w:hAnsi="Times New Roman" w:cs="Times New Roman"/>
          <w:sz w:val="28"/>
          <w:szCs w:val="28"/>
        </w:rPr>
        <w:t xml:space="preserve"> не входит в компетенцию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9"/>
      <w:bookmarkEnd w:id="6"/>
      <w:r w:rsidRPr="00757E1E">
        <w:rPr>
          <w:rFonts w:ascii="Times New Roman" w:hAnsi="Times New Roman" w:cs="Times New Roman"/>
          <w:sz w:val="28"/>
          <w:szCs w:val="28"/>
        </w:rPr>
        <w:t>2.5. Требования к письменному обращению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w:t>
      </w:r>
      <w:proofErr w:type="gramEnd"/>
      <w:r w:rsidRPr="00757E1E">
        <w:rPr>
          <w:rFonts w:ascii="Times New Roman" w:hAnsi="Times New Roman" w:cs="Times New Roman"/>
          <w:sz w:val="28"/>
          <w:szCs w:val="28"/>
        </w:rPr>
        <w:t xml:space="preserve"> переадресации обращения, излагает суть предложения, заявления или жалобы, ставит личную подпись и дату;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w:t>
      </w:r>
      <w:r w:rsidRPr="00757E1E">
        <w:rPr>
          <w:rFonts w:ascii="Times New Roman" w:hAnsi="Times New Roman" w:cs="Times New Roman"/>
          <w:sz w:val="28"/>
          <w:szCs w:val="28"/>
        </w:rPr>
        <w:lastRenderedPageBreak/>
        <w:t>документа, и почтовый адрес, если ответ должен быть направлен в письменной форме, и суть предложения, заявления или жалобы;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9544C1" w:rsidRDefault="009A5D8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05"/>
      <w:bookmarkEnd w:id="7"/>
      <w:r w:rsidRPr="009544C1">
        <w:rPr>
          <w:rFonts w:ascii="Times New Roman" w:hAnsi="Times New Roman" w:cs="Times New Roman"/>
          <w:b/>
          <w:sz w:val="28"/>
          <w:szCs w:val="28"/>
        </w:rPr>
        <w:t xml:space="preserve">III. Последовательность действий при работе </w:t>
      </w:r>
      <w:proofErr w:type="gramStart"/>
      <w:r w:rsidRPr="009544C1">
        <w:rPr>
          <w:rFonts w:ascii="Times New Roman" w:hAnsi="Times New Roman" w:cs="Times New Roman"/>
          <w:b/>
          <w:sz w:val="28"/>
          <w:szCs w:val="28"/>
        </w:rPr>
        <w:t>с</w:t>
      </w:r>
      <w:proofErr w:type="gramEnd"/>
    </w:p>
    <w:p w:rsidR="009A5D8F" w:rsidRPr="009544C1" w:rsidRDefault="009A5D8F">
      <w:pPr>
        <w:widowControl w:val="0"/>
        <w:autoSpaceDE w:val="0"/>
        <w:autoSpaceDN w:val="0"/>
        <w:adjustRightInd w:val="0"/>
        <w:spacing w:after="0" w:line="240" w:lineRule="auto"/>
        <w:jc w:val="center"/>
        <w:rPr>
          <w:rFonts w:ascii="Times New Roman" w:hAnsi="Times New Roman" w:cs="Times New Roman"/>
          <w:b/>
          <w:sz w:val="28"/>
          <w:szCs w:val="28"/>
        </w:rPr>
      </w:pPr>
      <w:r w:rsidRPr="009544C1">
        <w:rPr>
          <w:rFonts w:ascii="Times New Roman" w:hAnsi="Times New Roman" w:cs="Times New Roman"/>
          <w:b/>
          <w:sz w:val="28"/>
          <w:szCs w:val="28"/>
        </w:rPr>
        <w:t>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108"/>
      <w:bookmarkEnd w:id="8"/>
      <w:r>
        <w:rPr>
          <w:rFonts w:ascii="Times New Roman" w:hAnsi="Times New Roman" w:cs="Times New Roman"/>
          <w:sz w:val="28"/>
          <w:szCs w:val="28"/>
        </w:rPr>
        <w:t>3.</w:t>
      </w:r>
      <w:r w:rsidR="009A5D8F" w:rsidRPr="00757E1E">
        <w:rPr>
          <w:rFonts w:ascii="Times New Roman" w:hAnsi="Times New Roman" w:cs="Times New Roman"/>
          <w:sz w:val="28"/>
          <w:szCs w:val="28"/>
        </w:rPr>
        <w:t>1. Прием и регистрация письменного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Прием и регистрация письменных обращений граждан, поступивших:</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Администрацию</w:t>
      </w:r>
      <w:r w:rsidR="00413884" w:rsidRPr="00413884">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Г</w:t>
      </w:r>
      <w:r w:rsidR="00CD5DCC">
        <w:rPr>
          <w:rFonts w:ascii="Times New Roman" w:hAnsi="Times New Roman" w:cs="Times New Roman"/>
          <w:sz w:val="28"/>
          <w:szCs w:val="28"/>
        </w:rPr>
        <w:t>лаве</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производится специалистами, ответственными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 поступившими по почте: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правильность адресации корреспонденции;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возвращает на почту </w:t>
      </w:r>
      <w:proofErr w:type="gramStart"/>
      <w:r w:rsidRPr="00757E1E">
        <w:rPr>
          <w:rFonts w:ascii="Times New Roman" w:hAnsi="Times New Roman" w:cs="Times New Roman"/>
          <w:sz w:val="28"/>
          <w:szCs w:val="28"/>
        </w:rPr>
        <w:t>невскрытыми</w:t>
      </w:r>
      <w:proofErr w:type="gramEnd"/>
      <w:r w:rsidRPr="00757E1E">
        <w:rPr>
          <w:rFonts w:ascii="Times New Roman" w:hAnsi="Times New Roman" w:cs="Times New Roman"/>
          <w:sz w:val="28"/>
          <w:szCs w:val="28"/>
        </w:rPr>
        <w:t xml:space="preserve"> ошибочно поступившие (не по адресу) письма;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вскрывает конверты, проверяет наличие в них документов (разорванные документы подклеивает), к тексту письма подкалывает конверт.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отмечает в </w:t>
      </w:r>
      <w:r w:rsidR="000A711B">
        <w:rPr>
          <w:rFonts w:ascii="Times New Roman" w:hAnsi="Times New Roman" w:cs="Times New Roman"/>
          <w:sz w:val="28"/>
          <w:szCs w:val="28"/>
        </w:rPr>
        <w:t xml:space="preserve">регистрационном журнале или, в случае наличия АСОД, в  </w:t>
      </w:r>
      <w:r w:rsidRPr="00757E1E">
        <w:rPr>
          <w:rFonts w:ascii="Times New Roman" w:hAnsi="Times New Roman" w:cs="Times New Roman"/>
          <w:sz w:val="28"/>
          <w:szCs w:val="28"/>
        </w:rPr>
        <w:t>регистрационной карточке автоматизированной системы обработки данных по обращениям граждан факт поступления оригинала документов (удостоверяющих личность и т.д.), денежных купюр;</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течение 7 рабочих дней возвращает заявителю оригиналы документов (удостоверяющих личность и т.д.), денежные купюры ценной бандеролью.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w:t>
      </w:r>
      <w:r w:rsidR="00413884">
        <w:rPr>
          <w:rFonts w:ascii="Times New Roman" w:hAnsi="Times New Roman" w:cs="Times New Roman"/>
          <w:sz w:val="28"/>
          <w:szCs w:val="28"/>
        </w:rPr>
        <w:t>ждан должностными лицами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осуществляющими прием согласно утвержденным графикам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w:t>
      </w:r>
      <w:r w:rsidRPr="00757E1E">
        <w:rPr>
          <w:rFonts w:ascii="Times New Roman" w:hAnsi="Times New Roman" w:cs="Times New Roman"/>
          <w:sz w:val="28"/>
          <w:szCs w:val="28"/>
        </w:rPr>
        <w:lastRenderedPageBreak/>
        <w:t xml:space="preserve">проставляет штамп с указанием наименования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даты приема письменного обращения либо с указанием инициалов уполномоченного на то лица, даты приема письменного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w:anchor="Par99" w:history="1">
        <w:r w:rsidRPr="00757E1E">
          <w:rPr>
            <w:rFonts w:ascii="Times New Roman" w:hAnsi="Times New Roman" w:cs="Times New Roman"/>
            <w:sz w:val="28"/>
            <w:szCs w:val="28"/>
          </w:rPr>
          <w:t>пунктом 2.5</w:t>
        </w:r>
      </w:hyperlink>
      <w:r w:rsidRPr="00757E1E">
        <w:rPr>
          <w:rFonts w:ascii="Times New Roman" w:hAnsi="Times New Roman" w:cs="Times New Roman"/>
          <w:sz w:val="28"/>
          <w:szCs w:val="28"/>
        </w:rPr>
        <w:t xml:space="preserve"> настоящего Порядка.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Письменные обращения граждан с пометкой "лично" передаются адресату без вскрытия конверта (пакета).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Обращения, поступившие в форме электронного документа, переносятся на бумажный носитель и рассматриваются как письменное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первой буквы фамилии заявителя (если обращение коллективное или без подписи и данных о заявителе, то проставляется обозначение Кол или б/</w:t>
      </w:r>
      <w:proofErr w:type="gramStart"/>
      <w:r w:rsidRPr="00757E1E">
        <w:rPr>
          <w:rFonts w:ascii="Times New Roman" w:hAnsi="Times New Roman" w:cs="Times New Roman"/>
          <w:sz w:val="28"/>
          <w:szCs w:val="28"/>
        </w:rPr>
        <w:t>п</w:t>
      </w:r>
      <w:proofErr w:type="gramEnd"/>
      <w:r w:rsidRPr="00757E1E">
        <w:rPr>
          <w:rFonts w:ascii="Times New Roman" w:hAnsi="Times New Roman" w:cs="Times New Roman"/>
          <w:sz w:val="28"/>
          <w:szCs w:val="28"/>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указывает </w:t>
      </w:r>
      <w:r w:rsidR="00F009C5" w:rsidRPr="00757E1E">
        <w:rPr>
          <w:rFonts w:ascii="Times New Roman" w:hAnsi="Times New Roman" w:cs="Times New Roman"/>
          <w:sz w:val="28"/>
          <w:szCs w:val="28"/>
        </w:rPr>
        <w:t xml:space="preserve">в </w:t>
      </w:r>
      <w:r w:rsidR="00F009C5">
        <w:rPr>
          <w:rFonts w:ascii="Times New Roman" w:hAnsi="Times New Roman" w:cs="Times New Roman"/>
          <w:sz w:val="28"/>
          <w:szCs w:val="28"/>
        </w:rPr>
        <w:t xml:space="preserve">регистрационном журнале или, в случае наличия АСОД, </w:t>
      </w:r>
      <w:r w:rsidRPr="00757E1E">
        <w:rPr>
          <w:rFonts w:ascii="Times New Roman" w:hAnsi="Times New Roman" w:cs="Times New Roman"/>
          <w:sz w:val="28"/>
          <w:szCs w:val="28"/>
        </w:rPr>
        <w:t>в регистрационной карточке автоматизированной системы обработки данных по обращениям граждан (далее -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указывает социальное положение и льготную категорию (в случае наличия)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отмечает тип обращения (заявление, жалоба, предложение);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кратко формулирует суть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проставляет шифр темы обращения согласно действующему классификатору </w:t>
      </w:r>
      <w:r w:rsidRPr="00757E1E">
        <w:rPr>
          <w:rFonts w:ascii="Times New Roman" w:hAnsi="Times New Roman" w:cs="Times New Roman"/>
          <w:sz w:val="28"/>
          <w:szCs w:val="28"/>
        </w:rPr>
        <w:lastRenderedPageBreak/>
        <w:t>тем обращений;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обращение на повторность, при необходимости поднимает из архива предыдущую переписку;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производит сканирование и размещает в АСОД письменные обращения в электронной форме</w:t>
      </w:r>
      <w:r w:rsidR="00F009C5">
        <w:rPr>
          <w:rFonts w:ascii="Times New Roman" w:hAnsi="Times New Roman" w:cs="Times New Roman"/>
          <w:sz w:val="28"/>
          <w:szCs w:val="28"/>
        </w:rPr>
        <w:t xml:space="preserve">, </w:t>
      </w:r>
      <w:r w:rsidR="00F009C5" w:rsidRPr="00757E1E">
        <w:rPr>
          <w:rFonts w:ascii="Times New Roman" w:hAnsi="Times New Roman" w:cs="Times New Roman"/>
          <w:sz w:val="28"/>
          <w:szCs w:val="28"/>
        </w:rPr>
        <w:t xml:space="preserve">в </w:t>
      </w:r>
      <w:r w:rsidR="00F009C5">
        <w:rPr>
          <w:rFonts w:ascii="Times New Roman" w:hAnsi="Times New Roman" w:cs="Times New Roman"/>
          <w:sz w:val="28"/>
          <w:szCs w:val="28"/>
        </w:rPr>
        <w:t>случае наличия АСОД</w:t>
      </w:r>
      <w:r w:rsidRPr="00757E1E">
        <w:rPr>
          <w:rFonts w:ascii="Times New Roman" w:hAnsi="Times New Roman" w:cs="Times New Roman"/>
          <w:sz w:val="28"/>
          <w:szCs w:val="28"/>
        </w:rPr>
        <w:t>.</w:t>
      </w: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141"/>
      <w:bookmarkEnd w:id="9"/>
      <w:r>
        <w:rPr>
          <w:rFonts w:ascii="Times New Roman" w:hAnsi="Times New Roman" w:cs="Times New Roman"/>
          <w:sz w:val="28"/>
          <w:szCs w:val="28"/>
        </w:rPr>
        <w:t>3.</w:t>
      </w:r>
      <w:r w:rsidR="009A5D8F" w:rsidRPr="00757E1E">
        <w:rPr>
          <w:rFonts w:ascii="Times New Roman" w:hAnsi="Times New Roman" w:cs="Times New Roman"/>
          <w:sz w:val="28"/>
          <w:szCs w:val="28"/>
        </w:rPr>
        <w:t>2. Направление обращения на рассмотрение</w:t>
      </w:r>
    </w:p>
    <w:p w:rsidR="009A5D8F" w:rsidRPr="00757E1E" w:rsidRDefault="009A5D8F" w:rsidP="00BA3F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работу с обращениями граждан, передает его должностному лицу либо уполномоченному на то лицу на подпись.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Должностное лицо, подписывающее поручение о рассмотрении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согласия с проектом поручения - подписывает поручение, в том числе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Специалист, ответственный за отправку корреспонденции: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Обращения граждан, поступившие от Президента Российской Федерации, </w:t>
      </w:r>
      <w:r w:rsidRPr="00757E1E">
        <w:rPr>
          <w:rFonts w:ascii="Times New Roman" w:hAnsi="Times New Roman" w:cs="Times New Roman"/>
          <w:sz w:val="28"/>
          <w:szCs w:val="28"/>
        </w:rPr>
        <w:lastRenderedPageBreak/>
        <w:t>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w:t>
      </w:r>
      <w:r w:rsidR="00DD6696">
        <w:rPr>
          <w:rFonts w:ascii="Times New Roman" w:hAnsi="Times New Roman" w:cs="Times New Roman"/>
          <w:sz w:val="28"/>
          <w:szCs w:val="28"/>
        </w:rPr>
        <w:t xml:space="preserve"> Губернатора Курской области, </w:t>
      </w:r>
      <w:r w:rsidRPr="00757E1E">
        <w:rPr>
          <w:rFonts w:ascii="Times New Roman" w:hAnsi="Times New Roman" w:cs="Times New Roman"/>
          <w:sz w:val="28"/>
          <w:szCs w:val="28"/>
        </w:rPr>
        <w:t xml:space="preserve"> Курской областной Думы направляются для рассмотрения Г</w:t>
      </w:r>
      <w:r w:rsidR="00DD6696">
        <w:rPr>
          <w:rFonts w:ascii="Times New Roman" w:hAnsi="Times New Roman" w:cs="Times New Roman"/>
          <w:sz w:val="28"/>
          <w:szCs w:val="28"/>
        </w:rPr>
        <w:t>лаве</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или его заместителям.</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57E1E">
        <w:rPr>
          <w:rFonts w:ascii="Times New Roman" w:hAnsi="Times New Roman" w:cs="Times New Roman"/>
          <w:sz w:val="28"/>
          <w:szCs w:val="28"/>
        </w:rPr>
        <w:t>которых</w:t>
      </w:r>
      <w:proofErr w:type="gramEnd"/>
      <w:r w:rsidRPr="00757E1E">
        <w:rPr>
          <w:rFonts w:ascii="Times New Roman" w:hAnsi="Times New Roman" w:cs="Times New Roman"/>
          <w:sz w:val="28"/>
          <w:szCs w:val="28"/>
        </w:rPr>
        <w:t xml:space="preserve"> обжалуется.</w:t>
      </w: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157"/>
      <w:bookmarkEnd w:id="10"/>
      <w:r>
        <w:rPr>
          <w:rFonts w:ascii="Times New Roman" w:hAnsi="Times New Roman" w:cs="Times New Roman"/>
          <w:sz w:val="28"/>
          <w:szCs w:val="28"/>
        </w:rPr>
        <w:t>3.</w:t>
      </w:r>
      <w:r w:rsidR="009A5D8F" w:rsidRPr="00757E1E">
        <w:rPr>
          <w:rFonts w:ascii="Times New Roman" w:hAnsi="Times New Roman" w:cs="Times New Roman"/>
          <w:sz w:val="28"/>
          <w:szCs w:val="28"/>
        </w:rPr>
        <w:t>3. Рассмотрение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получившее поручение о рассмотрении обращения, в тот же день принимает решение о порядке дальнейшего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Поручение должно содержать фамилии, инициалы исполнителей, содержание поручения, (при необходимости) срок исполнения, подпись и дату.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при рассмотрении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принимает обоснованные решения по существу поставленных в обращениях вопросов, обеспечивает выполнение этих решений;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дает письменный ответ по существу поставленных в обращении вопросов, за исключением случаев, указанных в </w:t>
      </w:r>
      <w:hyperlink r:id="rId7" w:history="1">
        <w:r w:rsidRPr="00757E1E">
          <w:rPr>
            <w:rFonts w:ascii="Times New Roman" w:hAnsi="Times New Roman" w:cs="Times New Roman"/>
            <w:sz w:val="28"/>
            <w:szCs w:val="28"/>
          </w:rPr>
          <w:t>статье 11</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привлекает при необходимости к рассмотрению обращений переводчиков и экспертов;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проверяет исполнение ранее принятых решений по обращениям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при направлении обращения на рассмотрение в государственный орган, </w:t>
      </w:r>
      <w:r w:rsidR="00C31DBF" w:rsidRPr="00757E1E">
        <w:rPr>
          <w:rFonts w:ascii="Times New Roman" w:hAnsi="Times New Roman" w:cs="Times New Roman"/>
          <w:sz w:val="28"/>
          <w:szCs w:val="28"/>
        </w:rPr>
        <w:t xml:space="preserve">другой </w:t>
      </w:r>
      <w:r w:rsidRPr="00757E1E">
        <w:rPr>
          <w:rFonts w:ascii="Times New Roman" w:hAnsi="Times New Roman" w:cs="Times New Roman"/>
          <w:sz w:val="28"/>
          <w:szCs w:val="28"/>
        </w:rPr>
        <w:t xml:space="preserve">орган местного самоуправления или иному должностному лицу запрашивает в указанных органах или у должностного лица </w:t>
      </w:r>
      <w:r w:rsidRPr="00757E1E">
        <w:rPr>
          <w:rFonts w:ascii="Times New Roman" w:hAnsi="Times New Roman" w:cs="Times New Roman"/>
          <w:sz w:val="28"/>
          <w:szCs w:val="28"/>
        </w:rPr>
        <w:lastRenderedPageBreak/>
        <w:t>документы и материалы о результатах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В соответствии со </w:t>
      </w:r>
      <w:hyperlink r:id="rId8" w:history="1">
        <w:r w:rsidRPr="00757E1E">
          <w:rPr>
            <w:rFonts w:ascii="Times New Roman" w:hAnsi="Times New Roman" w:cs="Times New Roman"/>
            <w:sz w:val="28"/>
            <w:szCs w:val="28"/>
          </w:rPr>
          <w:t>статьей 11</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757E1E">
        <w:rPr>
          <w:rFonts w:ascii="Times New Roman" w:hAnsi="Times New Roman" w:cs="Times New Roman"/>
          <w:sz w:val="28"/>
          <w:szCs w:val="28"/>
        </w:rPr>
        <w:t xml:space="preserve"> очередного обращения и </w:t>
      </w:r>
      <w:proofErr w:type="gramStart"/>
      <w:r w:rsidRPr="00757E1E">
        <w:rPr>
          <w:rFonts w:ascii="Times New Roman" w:hAnsi="Times New Roman" w:cs="Times New Roman"/>
          <w:sz w:val="28"/>
          <w:szCs w:val="28"/>
        </w:rPr>
        <w:t>прекращении</w:t>
      </w:r>
      <w:proofErr w:type="gramEnd"/>
      <w:r w:rsidRPr="00757E1E">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или одному и тому же должностному лицу. О данном решении уведомляется гражданин, направивший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имеется заявление гражданина о прекращении рассмотрения обращения, ранее направленного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180"/>
      <w:bookmarkEnd w:id="11"/>
      <w:r>
        <w:rPr>
          <w:rFonts w:ascii="Times New Roman" w:hAnsi="Times New Roman" w:cs="Times New Roman"/>
          <w:sz w:val="28"/>
          <w:szCs w:val="28"/>
        </w:rPr>
        <w:t>3.</w:t>
      </w:r>
      <w:r w:rsidR="009A5D8F" w:rsidRPr="00757E1E">
        <w:rPr>
          <w:rFonts w:ascii="Times New Roman" w:hAnsi="Times New Roman" w:cs="Times New Roman"/>
          <w:sz w:val="28"/>
          <w:szCs w:val="28"/>
        </w:rPr>
        <w:t>4. Подготовка и направление ответа на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Должностное лицо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при подготовке ответов на обращения граждан исполняет поручения в соответствии с резолюцией.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Ответы на обращения оформляются на бланках установленной формы.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Текст ответа должен содержать ответ по существу поставленных вопросов: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четко, последовательно, кратко, исчерпывающе давать ответ на все поставленные в обращении вопросы;</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применении норм закона иметь ссылки на данные нормы законодательства Российской Федерации</w:t>
      </w:r>
      <w:r w:rsidR="00C31DBF">
        <w:rPr>
          <w:rFonts w:ascii="Times New Roman" w:hAnsi="Times New Roman" w:cs="Times New Roman"/>
          <w:sz w:val="28"/>
          <w:szCs w:val="28"/>
        </w:rPr>
        <w:t>, Курской области</w:t>
      </w:r>
      <w:r w:rsidRPr="00757E1E">
        <w:rPr>
          <w:rFonts w:ascii="Times New Roman" w:hAnsi="Times New Roman" w:cs="Times New Roman"/>
          <w:sz w:val="28"/>
          <w:szCs w:val="28"/>
        </w:rPr>
        <w:t xml:space="preserve"> и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содержать информацию о мерах ответственности, применяемых к виновным лицам, в случае нарушения действующего законодательства.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На лицевой стороне последнего листа ответа заявителю в левом нижнем углу указываются фамилия и инициалы исполнителя, его номер телефона.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 на обращение подписывается должностным лицом либо уполномоченным на то лицом.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Регистрация ответа на обращение гражданина, последующее размещение в АСОД </w:t>
      </w:r>
      <w:r w:rsidR="00C31DBF">
        <w:rPr>
          <w:rFonts w:ascii="Times New Roman" w:hAnsi="Times New Roman" w:cs="Times New Roman"/>
          <w:sz w:val="28"/>
          <w:szCs w:val="28"/>
        </w:rPr>
        <w:t xml:space="preserve">(в случае ее наличия) </w:t>
      </w:r>
      <w:r w:rsidRPr="00757E1E">
        <w:rPr>
          <w:rFonts w:ascii="Times New Roman" w:hAnsi="Times New Roman" w:cs="Times New Roman"/>
          <w:sz w:val="28"/>
          <w:szCs w:val="28"/>
        </w:rPr>
        <w:t xml:space="preserve">и его </w:t>
      </w:r>
      <w:r w:rsidR="00413884">
        <w:rPr>
          <w:rFonts w:ascii="Times New Roman" w:hAnsi="Times New Roman" w:cs="Times New Roman"/>
          <w:sz w:val="28"/>
          <w:szCs w:val="28"/>
        </w:rPr>
        <w:t>отправка осуществляются органом</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413884" w:rsidRPr="00413884">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w:t>
      </w:r>
      <w:proofErr w:type="gramStart"/>
      <w:r w:rsidRPr="00757E1E">
        <w:rPr>
          <w:rFonts w:ascii="Times New Roman" w:hAnsi="Times New Roman" w:cs="Times New Roman"/>
          <w:sz w:val="28"/>
          <w:szCs w:val="28"/>
        </w:rPr>
        <w:t>подготовившими</w:t>
      </w:r>
      <w:proofErr w:type="gramEnd"/>
      <w:r w:rsidRPr="00757E1E">
        <w:rPr>
          <w:rFonts w:ascii="Times New Roman" w:hAnsi="Times New Roman" w:cs="Times New Roman"/>
          <w:sz w:val="28"/>
          <w:szCs w:val="28"/>
        </w:rPr>
        <w:t xml:space="preserve"> ответ на обращение в соответствии с поручением.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По результатам рассмотрения обращения может быть принят правовой акт (например, о выделении земельного участка, об оказании материальной помощи), </w:t>
      </w:r>
      <w:r w:rsidRPr="00757E1E">
        <w:rPr>
          <w:rFonts w:ascii="Times New Roman" w:hAnsi="Times New Roman" w:cs="Times New Roman"/>
          <w:sz w:val="28"/>
          <w:szCs w:val="28"/>
        </w:rPr>
        <w:lastRenderedPageBreak/>
        <w:t>который направляется заявителю вместе с ответом на обращение.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Информация об исполнении поручений о рассмотрении обращений граждан, поступивших в Администрацию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через Администрацию</w:t>
      </w:r>
      <w:r w:rsidR="00C31DBF">
        <w:rPr>
          <w:rFonts w:ascii="Times New Roman" w:hAnsi="Times New Roman" w:cs="Times New Roman"/>
          <w:sz w:val="28"/>
          <w:szCs w:val="28"/>
        </w:rPr>
        <w:t xml:space="preserve"> Курской области, </w:t>
      </w:r>
      <w:r w:rsidRPr="00757E1E">
        <w:rPr>
          <w:rFonts w:ascii="Times New Roman" w:hAnsi="Times New Roman" w:cs="Times New Roman"/>
          <w:sz w:val="28"/>
          <w:szCs w:val="28"/>
        </w:rPr>
        <w:t xml:space="preserve">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w:t>
      </w:r>
      <w:r w:rsidR="00C31DBF">
        <w:rPr>
          <w:rFonts w:ascii="Times New Roman" w:hAnsi="Times New Roman" w:cs="Times New Roman"/>
          <w:sz w:val="28"/>
          <w:szCs w:val="28"/>
        </w:rPr>
        <w:t>лавы</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413884">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413884">
        <w:rPr>
          <w:rFonts w:ascii="Times New Roman" w:hAnsi="Times New Roman" w:cs="Times New Roman"/>
          <w:sz w:val="28"/>
          <w:szCs w:val="28"/>
        </w:rPr>
        <w:t xml:space="preserve"> или его заместителя</w:t>
      </w:r>
      <w:r w:rsidRPr="00757E1E">
        <w:rPr>
          <w:rFonts w:ascii="Times New Roman" w:hAnsi="Times New Roman" w:cs="Times New Roman"/>
          <w:sz w:val="28"/>
          <w:szCs w:val="28"/>
        </w:rPr>
        <w:t xml:space="preserve"> либо уполномоченн</w:t>
      </w:r>
      <w:r w:rsidR="00643170">
        <w:rPr>
          <w:rFonts w:ascii="Times New Roman" w:hAnsi="Times New Roman" w:cs="Times New Roman"/>
          <w:sz w:val="28"/>
          <w:szCs w:val="28"/>
        </w:rPr>
        <w:t>ых</w:t>
      </w:r>
      <w:proofErr w:type="gramEnd"/>
      <w:r w:rsidR="00643170">
        <w:rPr>
          <w:rFonts w:ascii="Times New Roman" w:hAnsi="Times New Roman" w:cs="Times New Roman"/>
          <w:sz w:val="28"/>
          <w:szCs w:val="28"/>
        </w:rPr>
        <w:t xml:space="preserve"> на то должностных лиц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информации указывается: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в какой форме проинформирован заявитель о рассмотрении обращения (в устной, письменной, в форме электронного документа);</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 коллективным обращениям - кому из авторов обращения направлен ответ.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 xml:space="preserve">Подлинники обращений граждан, поступившие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643170">
        <w:rPr>
          <w:rFonts w:ascii="Times New Roman" w:hAnsi="Times New Roman" w:cs="Times New Roman"/>
          <w:sz w:val="28"/>
          <w:szCs w:val="28"/>
        </w:rPr>
        <w:t>, должностным лицам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roofErr w:type="gramEnd"/>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Ответ на обращения граждан, поступивших на официальный сайт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 их согласия размещается на официальном сайте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сотрудником, ответственным за работу</w:t>
      </w:r>
      <w:r w:rsidR="00643170">
        <w:rPr>
          <w:rFonts w:ascii="Times New Roman" w:hAnsi="Times New Roman" w:cs="Times New Roman"/>
          <w:sz w:val="28"/>
          <w:szCs w:val="28"/>
        </w:rPr>
        <w:t xml:space="preserve"> с обращениями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Списание документов по обращению "в дело" производит должностное лицо, давшее поручение по обращению, или уполномоченное им лицо.</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5B52B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204"/>
      <w:bookmarkEnd w:id="12"/>
      <w:r>
        <w:rPr>
          <w:rFonts w:ascii="Times New Roman" w:hAnsi="Times New Roman" w:cs="Times New Roman"/>
          <w:sz w:val="28"/>
          <w:szCs w:val="28"/>
        </w:rPr>
        <w:lastRenderedPageBreak/>
        <w:t>3.</w:t>
      </w:r>
      <w:r w:rsidR="009A5D8F" w:rsidRPr="00757E1E">
        <w:rPr>
          <w:rFonts w:ascii="Times New Roman" w:hAnsi="Times New Roman" w:cs="Times New Roman"/>
          <w:sz w:val="28"/>
          <w:szCs w:val="28"/>
        </w:rPr>
        <w:t>5. Организация и проведение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Организацию </w:t>
      </w:r>
      <w:r w:rsidR="00643170">
        <w:rPr>
          <w:rFonts w:ascii="Times New Roman" w:hAnsi="Times New Roman" w:cs="Times New Roman"/>
          <w:sz w:val="28"/>
          <w:szCs w:val="28"/>
        </w:rPr>
        <w:t>личного приема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осуществляют уполномоченные на то должностные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в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осуществляется ежедневно, кроме выходных и праздничных дней, на основании графиков, утверждаемых еже</w:t>
      </w:r>
      <w:r w:rsidR="00C31DBF">
        <w:rPr>
          <w:rFonts w:ascii="Times New Roman" w:hAnsi="Times New Roman" w:cs="Times New Roman"/>
          <w:sz w:val="28"/>
          <w:szCs w:val="28"/>
        </w:rPr>
        <w:t>год</w:t>
      </w:r>
      <w:r w:rsidRPr="00757E1E">
        <w:rPr>
          <w:rFonts w:ascii="Times New Roman" w:hAnsi="Times New Roman" w:cs="Times New Roman"/>
          <w:sz w:val="28"/>
          <w:szCs w:val="28"/>
        </w:rPr>
        <w:t>но Г</w:t>
      </w:r>
      <w:r w:rsidR="00C31DBF">
        <w:rPr>
          <w:rFonts w:ascii="Times New Roman" w:hAnsi="Times New Roman" w:cs="Times New Roman"/>
          <w:sz w:val="28"/>
          <w:szCs w:val="28"/>
        </w:rPr>
        <w:t>лавой</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График личного приема граждан доводится до сведения граждан путем размещения его в специально отведенных местах в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на официальном сайте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опубликования в средствах массовой информации.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в Администрации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осуществляют: Г</w:t>
      </w:r>
      <w:r w:rsidR="006A1683">
        <w:rPr>
          <w:rFonts w:ascii="Times New Roman" w:hAnsi="Times New Roman" w:cs="Times New Roman"/>
          <w:sz w:val="28"/>
          <w:szCs w:val="28"/>
        </w:rPr>
        <w:t>лава</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643170">
        <w:rPr>
          <w:rFonts w:ascii="Times New Roman" w:hAnsi="Times New Roman" w:cs="Times New Roman"/>
          <w:sz w:val="28"/>
          <w:szCs w:val="28"/>
        </w:rPr>
        <w:t>, заместитель</w:t>
      </w:r>
      <w:r w:rsidRPr="00757E1E">
        <w:rPr>
          <w:rFonts w:ascii="Times New Roman" w:hAnsi="Times New Roman" w:cs="Times New Roman"/>
          <w:sz w:val="28"/>
          <w:szCs w:val="28"/>
        </w:rPr>
        <w:t xml:space="preserve"> Г</w:t>
      </w:r>
      <w:r w:rsidR="006A1683">
        <w:rPr>
          <w:rFonts w:ascii="Times New Roman" w:hAnsi="Times New Roman" w:cs="Times New Roman"/>
          <w:sz w:val="28"/>
          <w:szCs w:val="28"/>
        </w:rPr>
        <w:t>лавы</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006A1683">
        <w:rPr>
          <w:rFonts w:ascii="Times New Roman" w:hAnsi="Times New Roman" w:cs="Times New Roman"/>
          <w:sz w:val="28"/>
          <w:szCs w:val="28"/>
        </w:rPr>
        <w:t>,</w:t>
      </w:r>
      <w:r w:rsidRPr="00757E1E">
        <w:rPr>
          <w:rFonts w:ascii="Times New Roman" w:hAnsi="Times New Roman" w:cs="Times New Roman"/>
          <w:sz w:val="28"/>
          <w:szCs w:val="28"/>
        </w:rPr>
        <w:t xml:space="preserve"> или уполномоченные на то лица.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w:t>
      </w:r>
      <w:r w:rsidR="00643170">
        <w:rPr>
          <w:rFonts w:ascii="Times New Roman" w:hAnsi="Times New Roman" w:cs="Times New Roman"/>
          <w:sz w:val="28"/>
          <w:szCs w:val="28"/>
        </w:rPr>
        <w:t>м график личного приема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График личного приема граждан должен содержать: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9A5D8F" w:rsidRPr="00757E1E" w:rsidRDefault="009A5D8F" w:rsidP="00643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Личный прием граждан может проводиться должностными лицами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во время выездных приемов.</w:t>
      </w:r>
      <w:r w:rsidR="00643170">
        <w:rPr>
          <w:rFonts w:ascii="Times New Roman" w:hAnsi="Times New Roman" w:cs="Times New Roman"/>
          <w:sz w:val="28"/>
          <w:szCs w:val="28"/>
        </w:rPr>
        <w:t xml:space="preserve"> Выездной прием</w:t>
      </w:r>
      <w:r w:rsidRPr="00757E1E">
        <w:rPr>
          <w:rFonts w:ascii="Times New Roman" w:hAnsi="Times New Roman" w:cs="Times New Roman"/>
          <w:sz w:val="28"/>
          <w:szCs w:val="28"/>
        </w:rPr>
        <w:t xml:space="preserve">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00643170">
        <w:rPr>
          <w:rFonts w:ascii="Times New Roman" w:hAnsi="Times New Roman" w:cs="Times New Roman"/>
          <w:sz w:val="28"/>
          <w:szCs w:val="28"/>
        </w:rPr>
        <w:t xml:space="preserve"> осуществляется в администрации</w:t>
      </w:r>
      <w:r w:rsidRPr="00757E1E">
        <w:rPr>
          <w:rFonts w:ascii="Times New Roman" w:hAnsi="Times New Roman" w:cs="Times New Roman"/>
          <w:sz w:val="28"/>
          <w:szCs w:val="28"/>
        </w:rPr>
        <w:t xml:space="preserve"> </w:t>
      </w:r>
      <w:r w:rsidR="006A1683">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643170">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согласно графику, утверждаемому Г</w:t>
      </w:r>
      <w:r w:rsidR="006A1683">
        <w:rPr>
          <w:rFonts w:ascii="Times New Roman" w:hAnsi="Times New Roman" w:cs="Times New Roman"/>
          <w:sz w:val="28"/>
          <w:szCs w:val="28"/>
        </w:rPr>
        <w:t>лавой</w:t>
      </w:r>
      <w:r w:rsidRPr="00757E1E">
        <w:rPr>
          <w:rFonts w:ascii="Times New Roman" w:hAnsi="Times New Roman" w:cs="Times New Roman"/>
          <w:sz w:val="28"/>
          <w:szCs w:val="28"/>
        </w:rPr>
        <w:t xml:space="preserve">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при содействии специалистов администраций муниципальн</w:t>
      </w:r>
      <w:r w:rsidR="006A1683">
        <w:rPr>
          <w:rFonts w:ascii="Times New Roman" w:hAnsi="Times New Roman" w:cs="Times New Roman"/>
          <w:sz w:val="28"/>
          <w:szCs w:val="28"/>
        </w:rPr>
        <w:t>ого</w:t>
      </w:r>
      <w:r w:rsidRPr="00757E1E">
        <w:rPr>
          <w:rFonts w:ascii="Times New Roman" w:hAnsi="Times New Roman" w:cs="Times New Roman"/>
          <w:sz w:val="28"/>
          <w:szCs w:val="28"/>
        </w:rPr>
        <w:t xml:space="preserve"> район</w:t>
      </w:r>
      <w:r w:rsidR="006A1683">
        <w:rPr>
          <w:rFonts w:ascii="Times New Roman" w:hAnsi="Times New Roman" w:cs="Times New Roman"/>
          <w:sz w:val="28"/>
          <w:szCs w:val="28"/>
        </w:rPr>
        <w:t>а</w:t>
      </w:r>
      <w:r w:rsidRPr="00757E1E">
        <w:rPr>
          <w:rFonts w:ascii="Times New Roman" w:hAnsi="Times New Roman" w:cs="Times New Roman"/>
          <w:sz w:val="28"/>
          <w:szCs w:val="28"/>
        </w:rPr>
        <w:t>, в чьи обязанности входит организация работы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w:t>
      </w:r>
      <w:r w:rsidR="006A1683">
        <w:rPr>
          <w:rFonts w:ascii="Times New Roman" w:hAnsi="Times New Roman" w:cs="Times New Roman"/>
          <w:sz w:val="28"/>
          <w:szCs w:val="28"/>
        </w:rPr>
        <w:t>лавой</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График выездного приема граждан доводится до сведения граждан путем размещения его в специально отведенных местах в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2F4487">
        <w:rPr>
          <w:rFonts w:ascii="Times New Roman" w:hAnsi="Times New Roman" w:cs="Times New Roman"/>
          <w:sz w:val="28"/>
          <w:szCs w:val="28"/>
        </w:rPr>
        <w:t>,</w:t>
      </w:r>
      <w:r w:rsidR="006A1683">
        <w:rPr>
          <w:rFonts w:ascii="Times New Roman" w:hAnsi="Times New Roman" w:cs="Times New Roman"/>
          <w:sz w:val="28"/>
          <w:szCs w:val="28"/>
        </w:rPr>
        <w:t xml:space="preserve"> </w:t>
      </w:r>
      <w:r w:rsidRPr="00757E1E">
        <w:rPr>
          <w:rFonts w:ascii="Times New Roman" w:hAnsi="Times New Roman" w:cs="Times New Roman"/>
          <w:sz w:val="28"/>
          <w:szCs w:val="28"/>
        </w:rPr>
        <w:t xml:space="preserve">на официальном сайте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путем опубликования в средствах массовой информации.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По желанию граждан осуществляется предварительная запись на выездной прием граждан и личный прием в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lastRenderedPageBreak/>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Личный прием граждан осуществляется в порядке очередности.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Правом на первоочередной личный прием обладают:</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1) ветераны Великой Отечественной войны, ветераны боевых действий;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3) инвалиды I и II групп.</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личном приеме гражданин предъявляет документ, удостоверяющий его личность.</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Должностным лицом оформляется карточка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Учет граждан, принятых на личном приеме и в ходе, выездных приемов, осуществляется </w:t>
      </w:r>
      <w:r w:rsidR="006A1683">
        <w:rPr>
          <w:rFonts w:ascii="Times New Roman" w:hAnsi="Times New Roman" w:cs="Times New Roman"/>
          <w:sz w:val="28"/>
          <w:szCs w:val="28"/>
        </w:rPr>
        <w:t xml:space="preserve">специалистом </w:t>
      </w:r>
      <w:r w:rsidRPr="00757E1E">
        <w:rPr>
          <w:rFonts w:ascii="Times New Roman" w:hAnsi="Times New Roman" w:cs="Times New Roman"/>
          <w:sz w:val="28"/>
          <w:szCs w:val="28"/>
        </w:rPr>
        <w:t>по работе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регистрации в карточке приема граждан указываются следующие сведения: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дата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фамилия, имя и отчество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адрес места жительства (пребывания) заявителя;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лицо, осуществлявшее личный прием, с указанием должности;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краткое содержание обращения, позволяющее установить суть обращения;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подпись лица, осуществившего личный 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лицо, ответственное за исполнение;</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 личного приема гражданина.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 согласия гражданина в карточке личного приема могут быть указаны место работы, должность заявителя, льготный и социальный статус.</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Письменные обращения граждан, принятые в ходе личного приема, подлежат регистрации в</w:t>
      </w:r>
      <w:r w:rsidR="006A1683">
        <w:rPr>
          <w:rFonts w:ascii="Times New Roman" w:hAnsi="Times New Roman" w:cs="Times New Roman"/>
          <w:sz w:val="28"/>
          <w:szCs w:val="28"/>
        </w:rPr>
        <w:t xml:space="preserve"> регистрационном журнале или</w:t>
      </w:r>
      <w:r w:rsidRPr="00757E1E">
        <w:rPr>
          <w:rFonts w:ascii="Times New Roman" w:hAnsi="Times New Roman" w:cs="Times New Roman"/>
          <w:sz w:val="28"/>
          <w:szCs w:val="28"/>
        </w:rPr>
        <w:t xml:space="preserve"> АСОД</w:t>
      </w:r>
      <w:r w:rsidR="006A1683">
        <w:rPr>
          <w:rFonts w:ascii="Times New Roman" w:hAnsi="Times New Roman" w:cs="Times New Roman"/>
          <w:sz w:val="28"/>
          <w:szCs w:val="28"/>
        </w:rPr>
        <w:t xml:space="preserve"> (в случае ее наличия)</w:t>
      </w:r>
      <w:r w:rsidRPr="00757E1E">
        <w:rPr>
          <w:rFonts w:ascii="Times New Roman" w:hAnsi="Times New Roman" w:cs="Times New Roman"/>
          <w:sz w:val="28"/>
          <w:szCs w:val="28"/>
        </w:rPr>
        <w:t xml:space="preserve">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757E1E">
        <w:rPr>
          <w:rFonts w:ascii="Times New Roman" w:hAnsi="Times New Roman" w:cs="Times New Roman"/>
          <w:sz w:val="28"/>
          <w:szCs w:val="28"/>
        </w:rPr>
        <w:t>лпр</w:t>
      </w:r>
      <w:proofErr w:type="spellEnd"/>
      <w:r w:rsidRPr="00757E1E">
        <w:rPr>
          <w:rFonts w:ascii="Times New Roman" w:hAnsi="Times New Roman" w:cs="Times New Roman"/>
          <w:sz w:val="28"/>
          <w:szCs w:val="28"/>
        </w:rPr>
        <w:t>, обозначающий личный 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Если в ходе личного приема выясняется, что решение поднимаемых гражданином вопросов не входит в компетенцию органа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гражданину разъясняется, куда и в каком порядке ему следует обратиться.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В соответствии со </w:t>
      </w:r>
      <w:hyperlink r:id="rId9" w:history="1">
        <w:r w:rsidRPr="00757E1E">
          <w:rPr>
            <w:rFonts w:ascii="Times New Roman" w:hAnsi="Times New Roman" w:cs="Times New Roman"/>
            <w:sz w:val="28"/>
            <w:szCs w:val="28"/>
          </w:rPr>
          <w:t>статьей 13</w:t>
        </w:r>
      </w:hyperlink>
      <w:r w:rsidRPr="00757E1E">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w:t>
      </w:r>
      <w:r w:rsidRPr="00757E1E">
        <w:rPr>
          <w:rFonts w:ascii="Times New Roman" w:hAnsi="Times New Roman" w:cs="Times New Roman"/>
          <w:sz w:val="28"/>
          <w:szCs w:val="28"/>
        </w:rPr>
        <w:lastRenderedPageBreak/>
        <w:t>соответствующая запись в карточке личного приема.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w:t>
      </w:r>
      <w:proofErr w:type="gramStart"/>
      <w:r w:rsidRPr="00757E1E">
        <w:rPr>
          <w:rFonts w:ascii="Times New Roman" w:hAnsi="Times New Roman" w:cs="Times New Roman"/>
          <w:sz w:val="28"/>
          <w:szCs w:val="28"/>
        </w:rPr>
        <w:t>,</w:t>
      </w:r>
      <w:proofErr w:type="gramEnd"/>
      <w:r w:rsidRPr="00757E1E">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9A5D8F" w:rsidRPr="009544C1" w:rsidRDefault="002F4487" w:rsidP="00F51115">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bookmarkStart w:id="13" w:name="Par248"/>
      <w:bookmarkEnd w:id="13"/>
      <w:r w:rsidR="009A5D8F" w:rsidRPr="009544C1">
        <w:rPr>
          <w:rFonts w:ascii="Times New Roman" w:hAnsi="Times New Roman" w:cs="Times New Roman"/>
          <w:b/>
          <w:sz w:val="28"/>
          <w:szCs w:val="28"/>
        </w:rPr>
        <w:t xml:space="preserve">IV. Формы </w:t>
      </w:r>
      <w:proofErr w:type="gramStart"/>
      <w:r w:rsidR="009A5D8F" w:rsidRPr="009544C1">
        <w:rPr>
          <w:rFonts w:ascii="Times New Roman" w:hAnsi="Times New Roman" w:cs="Times New Roman"/>
          <w:b/>
          <w:sz w:val="28"/>
          <w:szCs w:val="28"/>
        </w:rPr>
        <w:t>контроля за</w:t>
      </w:r>
      <w:proofErr w:type="gramEnd"/>
      <w:r w:rsidR="009A5D8F" w:rsidRPr="009544C1">
        <w:rPr>
          <w:rFonts w:ascii="Times New Roman" w:hAnsi="Times New Roman" w:cs="Times New Roman"/>
          <w:b/>
          <w:sz w:val="28"/>
          <w:szCs w:val="28"/>
        </w:rPr>
        <w:t xml:space="preserve"> рассмотрением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4.1.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рассмотрением обращений граждан в органах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осуществляется должностными лицами, ответственными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4.2. Текущий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соблюдением и исполнением настоящего Порядка осуществляется по каждому поручению о рассмотрении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При осуществлении текущего контроля основанием для возврата обращения на повторное рассмотрение является: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оформление ответа на обращение с нарушением </w:t>
      </w:r>
      <w:hyperlink w:anchor="Par180" w:history="1">
        <w:r w:rsidRPr="00757E1E">
          <w:rPr>
            <w:rFonts w:ascii="Times New Roman" w:hAnsi="Times New Roman" w:cs="Times New Roman"/>
            <w:sz w:val="28"/>
            <w:szCs w:val="28"/>
          </w:rPr>
          <w:t>пункта 4 раздела III</w:t>
        </w:r>
      </w:hyperlink>
      <w:r w:rsidRPr="00757E1E">
        <w:rPr>
          <w:rFonts w:ascii="Times New Roman" w:hAnsi="Times New Roman" w:cs="Times New Roman"/>
          <w:sz w:val="28"/>
          <w:szCs w:val="28"/>
        </w:rPr>
        <w:t xml:space="preserve"> настоящего Порядка;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предоставление противоречивой информации исполнителями;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несоответствие результатов рассмотрения обращений действующему законодательству.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 случае возврата проекта ответа исполнитель обязан: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устранить выявленные нарушения;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провести повторное (дополнительное) рассмотрение обращения по существу поставленных в обращении вопросов.</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Снятие с контроля поручений о рассмотрении обращений граждан осуществляется</w:t>
      </w:r>
      <w:r w:rsidR="005B52BF">
        <w:rPr>
          <w:rFonts w:ascii="Times New Roman" w:hAnsi="Times New Roman" w:cs="Times New Roman"/>
          <w:sz w:val="28"/>
          <w:szCs w:val="28"/>
        </w:rPr>
        <w:t xml:space="preserve"> </w:t>
      </w:r>
      <w:r w:rsidRPr="00757E1E">
        <w:rPr>
          <w:rFonts w:ascii="Times New Roman" w:hAnsi="Times New Roman" w:cs="Times New Roman"/>
          <w:sz w:val="28"/>
          <w:szCs w:val="28"/>
        </w:rPr>
        <w:t xml:space="preserve">в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после направления ответов гражданам.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Поручения, по которым сроки рассмотрения обращений продлевались, снимаются с контроля после направления ответов гражданам.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После снятия с контроля обращений в соответствии с настоящим Порядком </w:t>
      </w:r>
      <w:r w:rsidRPr="00757E1E">
        <w:rPr>
          <w:rFonts w:ascii="Times New Roman" w:hAnsi="Times New Roman" w:cs="Times New Roman"/>
          <w:sz w:val="28"/>
          <w:szCs w:val="28"/>
        </w:rPr>
        <w:lastRenderedPageBreak/>
        <w:t>обращения списываются "в дело" и оформляются для архивного хранения.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4.3. Плановый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Периодичность проведе</w:t>
      </w:r>
      <w:r w:rsidR="002F4487">
        <w:rPr>
          <w:rFonts w:ascii="Times New Roman" w:hAnsi="Times New Roman" w:cs="Times New Roman"/>
          <w:sz w:val="28"/>
          <w:szCs w:val="28"/>
        </w:rPr>
        <w:t>ния планового контроля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не должна превышать двух проверок в год.</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4.4. Внеплановый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w:t>
      </w:r>
      <w:r w:rsidR="002F4487">
        <w:rPr>
          <w:rFonts w:ascii="Times New Roman" w:hAnsi="Times New Roman" w:cs="Times New Roman"/>
          <w:sz w:val="28"/>
          <w:szCs w:val="28"/>
        </w:rPr>
        <w:t xml:space="preserve"> </w:t>
      </w:r>
      <w:r w:rsidRPr="00757E1E">
        <w:rPr>
          <w:rFonts w:ascii="Times New Roman" w:hAnsi="Times New Roman" w:cs="Times New Roman"/>
          <w:sz w:val="28"/>
          <w:szCs w:val="28"/>
        </w:rPr>
        <w:t>устранения недостатков после проведения планового контроля, а также 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Внеплановый контроль осуществляется по поручению Г</w:t>
      </w:r>
      <w:r w:rsidR="005B52BF">
        <w:rPr>
          <w:rFonts w:ascii="Times New Roman" w:hAnsi="Times New Roman" w:cs="Times New Roman"/>
          <w:sz w:val="28"/>
          <w:szCs w:val="28"/>
        </w:rPr>
        <w:t xml:space="preserve">лавы </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должностного лица, курирующего работу</w:t>
      </w:r>
      <w:r w:rsidR="002F4487">
        <w:rPr>
          <w:rFonts w:ascii="Times New Roman" w:hAnsi="Times New Roman" w:cs="Times New Roman"/>
          <w:sz w:val="28"/>
          <w:szCs w:val="28"/>
        </w:rPr>
        <w:t xml:space="preserve"> с обращениями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проверяют организацию работы с обращениями граждан на соответствие настоящему Порядку;</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оказывают необходимую методическую помощь в организации работы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При выявлении </w:t>
      </w:r>
      <w:proofErr w:type="gramStart"/>
      <w:r w:rsidRPr="00757E1E">
        <w:rPr>
          <w:rFonts w:ascii="Times New Roman" w:hAnsi="Times New Roman" w:cs="Times New Roman"/>
          <w:sz w:val="28"/>
          <w:szCs w:val="28"/>
        </w:rPr>
        <w:t>фактов нарушения порядка рассмотрения обращений</w:t>
      </w:r>
      <w:proofErr w:type="gramEnd"/>
      <w:r w:rsidRPr="00757E1E">
        <w:rPr>
          <w:rFonts w:ascii="Times New Roman" w:hAnsi="Times New Roman" w:cs="Times New Roman"/>
          <w:sz w:val="28"/>
          <w:szCs w:val="28"/>
        </w:rPr>
        <w:t xml:space="preserve"> граждан</w:t>
      </w:r>
      <w:r w:rsidR="005B52BF">
        <w:rPr>
          <w:rFonts w:ascii="Times New Roman" w:hAnsi="Times New Roman" w:cs="Times New Roman"/>
          <w:sz w:val="28"/>
          <w:szCs w:val="28"/>
        </w:rPr>
        <w:t>,</w:t>
      </w:r>
      <w:r w:rsidRPr="00757E1E">
        <w:rPr>
          <w:rFonts w:ascii="Times New Roman" w:hAnsi="Times New Roman" w:cs="Times New Roman"/>
          <w:sz w:val="28"/>
          <w:szCs w:val="28"/>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w:t>
      </w:r>
      <w:r w:rsidR="005B52BF">
        <w:rPr>
          <w:rFonts w:ascii="Times New Roman" w:hAnsi="Times New Roman" w:cs="Times New Roman"/>
          <w:sz w:val="28"/>
          <w:szCs w:val="28"/>
        </w:rPr>
        <w:t xml:space="preserve">лаве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5B52BF">
        <w:rPr>
          <w:rFonts w:ascii="Times New Roman" w:hAnsi="Times New Roman" w:cs="Times New Roman"/>
          <w:sz w:val="28"/>
          <w:szCs w:val="28"/>
        </w:rPr>
        <w:t>Щигровск</w:t>
      </w:r>
      <w:r w:rsidR="00757E1E">
        <w:rPr>
          <w:rFonts w:ascii="Times New Roman" w:hAnsi="Times New Roman" w:cs="Times New Roman"/>
          <w:sz w:val="28"/>
          <w:szCs w:val="28"/>
        </w:rPr>
        <w:t>ого района Курской области</w:t>
      </w:r>
      <w:r w:rsidRPr="00757E1E">
        <w:rPr>
          <w:rFonts w:ascii="Times New Roman" w:hAnsi="Times New Roman" w:cs="Times New Roman"/>
          <w:sz w:val="28"/>
          <w:szCs w:val="28"/>
        </w:rPr>
        <w:t xml:space="preserve"> предложения о привлечении виновных лиц к ответственности.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4.6. Учет количества и характер поступивших обращений </w:t>
      </w:r>
      <w:proofErr w:type="gramStart"/>
      <w:r w:rsidRPr="00757E1E">
        <w:rPr>
          <w:rFonts w:ascii="Times New Roman" w:hAnsi="Times New Roman" w:cs="Times New Roman"/>
          <w:sz w:val="28"/>
          <w:szCs w:val="28"/>
        </w:rPr>
        <w:t>граждан</w:t>
      </w:r>
      <w:proofErr w:type="gramEnd"/>
      <w:r w:rsidRPr="00757E1E">
        <w:rPr>
          <w:rFonts w:ascii="Times New Roman" w:hAnsi="Times New Roman" w:cs="Times New Roman"/>
          <w:sz w:val="28"/>
          <w:szCs w:val="28"/>
        </w:rPr>
        <w:t xml:space="preserve"> и результаты их рассмотрения осуществля</w:t>
      </w:r>
      <w:r w:rsidR="005B52BF">
        <w:rPr>
          <w:rFonts w:ascii="Times New Roman" w:hAnsi="Times New Roman" w:cs="Times New Roman"/>
          <w:sz w:val="28"/>
          <w:szCs w:val="28"/>
        </w:rPr>
        <w:t xml:space="preserve">ет </w:t>
      </w:r>
      <w:r w:rsidRPr="00757E1E">
        <w:rPr>
          <w:rFonts w:ascii="Times New Roman" w:hAnsi="Times New Roman" w:cs="Times New Roman"/>
          <w:sz w:val="28"/>
          <w:szCs w:val="28"/>
        </w:rPr>
        <w:t xml:space="preserve">в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специалист, ответственны</w:t>
      </w:r>
      <w:r w:rsidR="005B52BF">
        <w:rPr>
          <w:rFonts w:ascii="Times New Roman" w:hAnsi="Times New Roman" w:cs="Times New Roman"/>
          <w:sz w:val="28"/>
          <w:szCs w:val="28"/>
        </w:rPr>
        <w:t>й</w:t>
      </w:r>
      <w:r w:rsidRPr="00757E1E">
        <w:rPr>
          <w:rFonts w:ascii="Times New Roman" w:hAnsi="Times New Roman" w:cs="Times New Roman"/>
          <w:sz w:val="28"/>
          <w:szCs w:val="28"/>
        </w:rPr>
        <w:t xml:space="preserve"> за работу с обращениями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4.7. Анализ результатов рассмотр</w:t>
      </w:r>
      <w:r w:rsidR="002F4487">
        <w:rPr>
          <w:rFonts w:ascii="Times New Roman" w:hAnsi="Times New Roman" w:cs="Times New Roman"/>
          <w:sz w:val="28"/>
          <w:szCs w:val="28"/>
        </w:rPr>
        <w:t>ения обращений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"Разъяснено" означает, что по результатам рассмотрения предложения, </w:t>
      </w:r>
      <w:r w:rsidRPr="00757E1E">
        <w:rPr>
          <w:rFonts w:ascii="Times New Roman" w:hAnsi="Times New Roman" w:cs="Times New Roman"/>
          <w:sz w:val="28"/>
          <w:szCs w:val="28"/>
        </w:rPr>
        <w:lastRenderedPageBreak/>
        <w:t>заявления или жалобы заявитель проинформирован о порядке их реализации или удовлетворения.</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Результаты рассмотр</w:t>
      </w:r>
      <w:r w:rsidR="002F4487">
        <w:rPr>
          <w:rFonts w:ascii="Times New Roman" w:hAnsi="Times New Roman" w:cs="Times New Roman"/>
          <w:sz w:val="28"/>
          <w:szCs w:val="28"/>
        </w:rPr>
        <w:t>ения обращений граждан в органе</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 дата ответа на обращения, поступившие в Администрацию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4.8. Отчет о количестве и характере обращени</w:t>
      </w:r>
      <w:r w:rsidR="002F4487">
        <w:rPr>
          <w:rFonts w:ascii="Times New Roman" w:hAnsi="Times New Roman" w:cs="Times New Roman"/>
          <w:sz w:val="28"/>
          <w:szCs w:val="28"/>
        </w:rPr>
        <w:t xml:space="preserve">й граждан, поступивших в орган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составляется по итогам месяца, первого квартала, полугодия, девяти месяцев, года.</w:t>
      </w:r>
    </w:p>
    <w:p w:rsidR="009A5D8F" w:rsidRPr="00757E1E" w:rsidRDefault="005B52B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009A5D8F" w:rsidRPr="00757E1E">
        <w:rPr>
          <w:rFonts w:ascii="Times New Roman" w:hAnsi="Times New Roman" w:cs="Times New Roman"/>
          <w:sz w:val="28"/>
          <w:szCs w:val="28"/>
        </w:rPr>
        <w:t xml:space="preserve"> по работе с обращениями граждан обеспечивает сбор, учет и анализ данных по рассмотрению обращений граждан, поступивших в органы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9A5D8F" w:rsidRPr="00757E1E">
        <w:rPr>
          <w:rFonts w:ascii="Times New Roman" w:hAnsi="Times New Roman" w:cs="Times New Roman"/>
          <w:sz w:val="28"/>
          <w:szCs w:val="28"/>
        </w:rPr>
        <w:t xml:space="preserve">, результаты аналитической работы по обращениям граждан доводит до сведения населения путем размещения на официальном сайте Администрации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9A5D8F" w:rsidRPr="00757E1E">
        <w:rPr>
          <w:rFonts w:ascii="Times New Roman" w:hAnsi="Times New Roman" w:cs="Times New Roman"/>
          <w:sz w:val="28"/>
          <w:szCs w:val="28"/>
        </w:rPr>
        <w:t>, в средствах массовой информации за полугодие и истекший год соответственно не</w:t>
      </w:r>
      <w:proofErr w:type="gramEnd"/>
      <w:r w:rsidR="009A5D8F" w:rsidRPr="00757E1E">
        <w:rPr>
          <w:rFonts w:ascii="Times New Roman" w:hAnsi="Times New Roman" w:cs="Times New Roman"/>
          <w:sz w:val="28"/>
          <w:szCs w:val="28"/>
        </w:rPr>
        <w:t xml:space="preserve"> позднее 10 февраля и 10 августа.</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4.9. </w:t>
      </w:r>
      <w:proofErr w:type="gramStart"/>
      <w:r w:rsidRPr="00757E1E">
        <w:rPr>
          <w:rFonts w:ascii="Times New Roman" w:hAnsi="Times New Roman" w:cs="Times New Roman"/>
          <w:sz w:val="28"/>
          <w:szCs w:val="28"/>
        </w:rPr>
        <w:t>Контроль за</w:t>
      </w:r>
      <w:proofErr w:type="gramEnd"/>
      <w:r w:rsidRPr="00757E1E">
        <w:rPr>
          <w:rFonts w:ascii="Times New Roman" w:hAnsi="Times New Roman" w:cs="Times New Roman"/>
          <w:sz w:val="28"/>
          <w:szCs w:val="28"/>
        </w:rPr>
        <w:t xml:space="preserve"> ходом рассмотрения обращений могут осуществлять граждане на основании:</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устной информации, полученной</w:t>
      </w:r>
      <w:r w:rsidR="002F4487">
        <w:rPr>
          <w:rFonts w:ascii="Times New Roman" w:hAnsi="Times New Roman" w:cs="Times New Roman"/>
          <w:sz w:val="28"/>
          <w:szCs w:val="28"/>
        </w:rPr>
        <w:t xml:space="preserve"> по справочным телефонам 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57E1E">
        <w:rPr>
          <w:rFonts w:ascii="Times New Roman" w:hAnsi="Times New Roman" w:cs="Times New Roman"/>
          <w:sz w:val="28"/>
          <w:szCs w:val="28"/>
        </w:rPr>
        <w:t xml:space="preserve">информации, полученной от </w:t>
      </w:r>
      <w:r w:rsidR="002F4487">
        <w:rPr>
          <w:rFonts w:ascii="Times New Roman" w:hAnsi="Times New Roman" w:cs="Times New Roman"/>
          <w:sz w:val="28"/>
          <w:szCs w:val="28"/>
        </w:rPr>
        <w:t>органа</w:t>
      </w:r>
      <w:r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sidR="002F4487">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Pr="00757E1E">
        <w:rPr>
          <w:rFonts w:ascii="Times New Roman" w:hAnsi="Times New Roman" w:cs="Times New Roman"/>
          <w:sz w:val="28"/>
          <w:szCs w:val="28"/>
        </w:rPr>
        <w:t xml:space="preserve"> по запросу в письменной форме или в форме электронного документа.</w:t>
      </w:r>
    </w:p>
    <w:p w:rsidR="009A5D8F" w:rsidRPr="009544C1" w:rsidRDefault="009A5D8F" w:rsidP="009544C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287"/>
      <w:bookmarkEnd w:id="14"/>
      <w:r w:rsidRPr="009544C1">
        <w:rPr>
          <w:rFonts w:ascii="Times New Roman" w:hAnsi="Times New Roman" w:cs="Times New Roman"/>
          <w:b/>
          <w:sz w:val="28"/>
          <w:szCs w:val="28"/>
        </w:rPr>
        <w:t>V. Ответств</w:t>
      </w:r>
      <w:r w:rsidR="005B52BF" w:rsidRPr="009544C1">
        <w:rPr>
          <w:rFonts w:ascii="Times New Roman" w:hAnsi="Times New Roman" w:cs="Times New Roman"/>
          <w:b/>
          <w:sz w:val="28"/>
          <w:szCs w:val="28"/>
        </w:rPr>
        <w:t xml:space="preserve">енность должностных лиц Администрации </w:t>
      </w:r>
      <w:r w:rsidR="00F51115">
        <w:rPr>
          <w:rFonts w:ascii="Times New Roman" w:hAnsi="Times New Roman" w:cs="Times New Roman"/>
          <w:b/>
          <w:sz w:val="28"/>
          <w:szCs w:val="28"/>
        </w:rPr>
        <w:t>Никольского</w:t>
      </w:r>
      <w:r w:rsidR="002F4487" w:rsidRPr="009544C1">
        <w:rPr>
          <w:rFonts w:ascii="Times New Roman" w:hAnsi="Times New Roman" w:cs="Times New Roman"/>
          <w:b/>
          <w:sz w:val="28"/>
          <w:szCs w:val="28"/>
        </w:rPr>
        <w:t xml:space="preserve"> сельсовета </w:t>
      </w:r>
      <w:r w:rsidR="005B52BF" w:rsidRPr="009544C1">
        <w:rPr>
          <w:rFonts w:ascii="Times New Roman" w:hAnsi="Times New Roman" w:cs="Times New Roman"/>
          <w:b/>
          <w:sz w:val="28"/>
          <w:szCs w:val="28"/>
        </w:rPr>
        <w:t>Щигровского района Курской области</w:t>
      </w:r>
      <w:r w:rsidRPr="009544C1">
        <w:rPr>
          <w:rFonts w:ascii="Times New Roman" w:hAnsi="Times New Roman" w:cs="Times New Roman"/>
          <w:b/>
          <w:sz w:val="28"/>
          <w:szCs w:val="28"/>
        </w:rPr>
        <w:t xml:space="preserve"> за решения и действия (бездействие),</w:t>
      </w:r>
      <w:r w:rsidR="009544C1">
        <w:rPr>
          <w:rFonts w:ascii="Times New Roman" w:hAnsi="Times New Roman" w:cs="Times New Roman"/>
          <w:b/>
          <w:sz w:val="28"/>
          <w:szCs w:val="28"/>
        </w:rPr>
        <w:t xml:space="preserve"> </w:t>
      </w:r>
      <w:r w:rsidRPr="009544C1">
        <w:rPr>
          <w:rFonts w:ascii="Times New Roman" w:hAnsi="Times New Roman" w:cs="Times New Roman"/>
          <w:b/>
          <w:sz w:val="28"/>
          <w:szCs w:val="28"/>
        </w:rPr>
        <w:t>принимаемые или осуществляемые ими в ходе рассмотрения</w:t>
      </w:r>
      <w:r w:rsidR="009544C1">
        <w:rPr>
          <w:rFonts w:ascii="Times New Roman" w:hAnsi="Times New Roman" w:cs="Times New Roman"/>
          <w:b/>
          <w:sz w:val="28"/>
          <w:szCs w:val="28"/>
        </w:rPr>
        <w:t xml:space="preserve"> </w:t>
      </w:r>
      <w:r w:rsidRPr="009544C1">
        <w:rPr>
          <w:rFonts w:ascii="Times New Roman" w:hAnsi="Times New Roman" w:cs="Times New Roman"/>
          <w:b/>
          <w:sz w:val="28"/>
          <w:szCs w:val="28"/>
        </w:rPr>
        <w:t>обращений граждан</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5D8F" w:rsidRPr="00757E1E" w:rsidRDefault="002F4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органа</w:t>
      </w:r>
      <w:r w:rsidR="009A5D8F" w:rsidRPr="00757E1E">
        <w:rPr>
          <w:rFonts w:ascii="Times New Roman" w:hAnsi="Times New Roman" w:cs="Times New Roman"/>
          <w:sz w:val="28"/>
          <w:szCs w:val="28"/>
        </w:rPr>
        <w:t xml:space="preserve"> </w:t>
      </w:r>
      <w:r w:rsidR="00CD5DCC">
        <w:rPr>
          <w:rFonts w:ascii="Times New Roman" w:hAnsi="Times New Roman" w:cs="Times New Roman"/>
          <w:sz w:val="28"/>
          <w:szCs w:val="28"/>
        </w:rPr>
        <w:t>местного самоуправления</w:t>
      </w:r>
      <w:r w:rsidR="009A5D8F" w:rsidRPr="00757E1E">
        <w:rPr>
          <w:rFonts w:ascii="Times New Roman" w:hAnsi="Times New Roman" w:cs="Times New Roman"/>
          <w:sz w:val="28"/>
          <w:szCs w:val="28"/>
        </w:rPr>
        <w:t xml:space="preserve"> </w:t>
      </w:r>
      <w:r w:rsidR="00F51115">
        <w:rPr>
          <w:rFonts w:ascii="Times New Roman" w:hAnsi="Times New Roman" w:cs="Times New Roman"/>
          <w:sz w:val="28"/>
          <w:szCs w:val="28"/>
        </w:rPr>
        <w:t>Никольского</w:t>
      </w:r>
      <w:r>
        <w:rPr>
          <w:rFonts w:ascii="Times New Roman" w:hAnsi="Times New Roman" w:cs="Times New Roman"/>
          <w:sz w:val="28"/>
          <w:szCs w:val="28"/>
        </w:rPr>
        <w:t xml:space="preserve"> сельсовета </w:t>
      </w:r>
      <w:r w:rsidR="00757E1E">
        <w:rPr>
          <w:rFonts w:ascii="Times New Roman" w:hAnsi="Times New Roman" w:cs="Times New Roman"/>
          <w:sz w:val="28"/>
          <w:szCs w:val="28"/>
        </w:rPr>
        <w:t>Щигровского района Курской области</w:t>
      </w:r>
      <w:r w:rsidR="009A5D8F" w:rsidRPr="00757E1E">
        <w:rPr>
          <w:rFonts w:ascii="Times New Roman" w:hAnsi="Times New Roman" w:cs="Times New Roman"/>
          <w:sz w:val="28"/>
          <w:szCs w:val="28"/>
        </w:rPr>
        <w:t xml:space="preserve">, виновные в нарушении настоящего Порядка, несут ответственность в соответствии с законодательством Российской Федерации и </w:t>
      </w:r>
      <w:r w:rsidR="00757E1E">
        <w:rPr>
          <w:rFonts w:ascii="Times New Roman" w:hAnsi="Times New Roman" w:cs="Times New Roman"/>
          <w:sz w:val="28"/>
          <w:szCs w:val="28"/>
        </w:rPr>
        <w:t>Курской области</w:t>
      </w:r>
      <w:r w:rsidR="009A5D8F" w:rsidRPr="00757E1E">
        <w:rPr>
          <w:rFonts w:ascii="Times New Roman" w:hAnsi="Times New Roman" w:cs="Times New Roman"/>
          <w:sz w:val="28"/>
          <w:szCs w:val="28"/>
        </w:rPr>
        <w:t>.</w:t>
      </w:r>
    </w:p>
    <w:p w:rsidR="009A5D8F" w:rsidRPr="00757E1E" w:rsidRDefault="009A5D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753C" w:rsidRPr="00757E1E" w:rsidRDefault="00CB753C">
      <w:pPr>
        <w:rPr>
          <w:rFonts w:ascii="Times New Roman" w:hAnsi="Times New Roman" w:cs="Times New Roman"/>
          <w:sz w:val="28"/>
          <w:szCs w:val="28"/>
        </w:rPr>
      </w:pPr>
    </w:p>
    <w:sectPr w:rsidR="00CB753C" w:rsidRPr="00757E1E" w:rsidSect="00F5111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D8F"/>
    <w:rsid w:val="00002368"/>
    <w:rsid w:val="000036F3"/>
    <w:rsid w:val="00003B64"/>
    <w:rsid w:val="000041C1"/>
    <w:rsid w:val="00004DB8"/>
    <w:rsid w:val="00006A63"/>
    <w:rsid w:val="000110C3"/>
    <w:rsid w:val="00015B37"/>
    <w:rsid w:val="00020247"/>
    <w:rsid w:val="0002126A"/>
    <w:rsid w:val="00022568"/>
    <w:rsid w:val="00024A2F"/>
    <w:rsid w:val="000264C9"/>
    <w:rsid w:val="00031198"/>
    <w:rsid w:val="000374F8"/>
    <w:rsid w:val="0003787D"/>
    <w:rsid w:val="00041625"/>
    <w:rsid w:val="0004208B"/>
    <w:rsid w:val="000452B2"/>
    <w:rsid w:val="00047004"/>
    <w:rsid w:val="00047A07"/>
    <w:rsid w:val="00047AEF"/>
    <w:rsid w:val="0005096E"/>
    <w:rsid w:val="00052A8D"/>
    <w:rsid w:val="00053713"/>
    <w:rsid w:val="00055C86"/>
    <w:rsid w:val="00057A2A"/>
    <w:rsid w:val="000703B6"/>
    <w:rsid w:val="000751D1"/>
    <w:rsid w:val="00075D30"/>
    <w:rsid w:val="00077BE2"/>
    <w:rsid w:val="0008020E"/>
    <w:rsid w:val="00083B6C"/>
    <w:rsid w:val="00085AE7"/>
    <w:rsid w:val="0009060E"/>
    <w:rsid w:val="00093B8B"/>
    <w:rsid w:val="00094309"/>
    <w:rsid w:val="000A14D7"/>
    <w:rsid w:val="000A3219"/>
    <w:rsid w:val="000A711B"/>
    <w:rsid w:val="000C0088"/>
    <w:rsid w:val="000C0701"/>
    <w:rsid w:val="000C0E5A"/>
    <w:rsid w:val="000C12A1"/>
    <w:rsid w:val="000C1BBF"/>
    <w:rsid w:val="000C465D"/>
    <w:rsid w:val="000C6126"/>
    <w:rsid w:val="000C629B"/>
    <w:rsid w:val="000D006B"/>
    <w:rsid w:val="000D00C6"/>
    <w:rsid w:val="000D33D7"/>
    <w:rsid w:val="000D3720"/>
    <w:rsid w:val="000D5C8D"/>
    <w:rsid w:val="000E04AA"/>
    <w:rsid w:val="000E153E"/>
    <w:rsid w:val="000E5C69"/>
    <w:rsid w:val="000F3450"/>
    <w:rsid w:val="000F4DD7"/>
    <w:rsid w:val="000F610C"/>
    <w:rsid w:val="000F6157"/>
    <w:rsid w:val="000F61CE"/>
    <w:rsid w:val="000F6C46"/>
    <w:rsid w:val="00100C1F"/>
    <w:rsid w:val="0010273F"/>
    <w:rsid w:val="00104D29"/>
    <w:rsid w:val="00106867"/>
    <w:rsid w:val="00111550"/>
    <w:rsid w:val="00121766"/>
    <w:rsid w:val="00124421"/>
    <w:rsid w:val="00124C66"/>
    <w:rsid w:val="001260FD"/>
    <w:rsid w:val="0012693F"/>
    <w:rsid w:val="00130874"/>
    <w:rsid w:val="001327BD"/>
    <w:rsid w:val="00134FFC"/>
    <w:rsid w:val="0013568D"/>
    <w:rsid w:val="00135770"/>
    <w:rsid w:val="00144628"/>
    <w:rsid w:val="001465B6"/>
    <w:rsid w:val="00150B50"/>
    <w:rsid w:val="00151087"/>
    <w:rsid w:val="00151100"/>
    <w:rsid w:val="00156945"/>
    <w:rsid w:val="00156B9F"/>
    <w:rsid w:val="00174AB7"/>
    <w:rsid w:val="0017528F"/>
    <w:rsid w:val="00176B15"/>
    <w:rsid w:val="0018028F"/>
    <w:rsid w:val="001804AD"/>
    <w:rsid w:val="00182DE4"/>
    <w:rsid w:val="00184C64"/>
    <w:rsid w:val="00184D54"/>
    <w:rsid w:val="00185A0F"/>
    <w:rsid w:val="00191974"/>
    <w:rsid w:val="001A174C"/>
    <w:rsid w:val="001A29DF"/>
    <w:rsid w:val="001A6613"/>
    <w:rsid w:val="001A6D11"/>
    <w:rsid w:val="001A6E2F"/>
    <w:rsid w:val="001B0C9B"/>
    <w:rsid w:val="001B422A"/>
    <w:rsid w:val="001B5955"/>
    <w:rsid w:val="001C1E92"/>
    <w:rsid w:val="001C39E0"/>
    <w:rsid w:val="001C3A7A"/>
    <w:rsid w:val="001C59A9"/>
    <w:rsid w:val="001D430D"/>
    <w:rsid w:val="001D6018"/>
    <w:rsid w:val="001D67B1"/>
    <w:rsid w:val="001D717E"/>
    <w:rsid w:val="001E1E9E"/>
    <w:rsid w:val="001E7C3B"/>
    <w:rsid w:val="001F139D"/>
    <w:rsid w:val="001F164D"/>
    <w:rsid w:val="001F4416"/>
    <w:rsid w:val="0020118E"/>
    <w:rsid w:val="00202C8D"/>
    <w:rsid w:val="0020410F"/>
    <w:rsid w:val="00206BDA"/>
    <w:rsid w:val="0020787E"/>
    <w:rsid w:val="00211119"/>
    <w:rsid w:val="00211CB1"/>
    <w:rsid w:val="00214C73"/>
    <w:rsid w:val="00226443"/>
    <w:rsid w:val="0022703F"/>
    <w:rsid w:val="00237B3E"/>
    <w:rsid w:val="00240104"/>
    <w:rsid w:val="00242A5F"/>
    <w:rsid w:val="00252104"/>
    <w:rsid w:val="00253BAB"/>
    <w:rsid w:val="002543C3"/>
    <w:rsid w:val="00256762"/>
    <w:rsid w:val="00257D78"/>
    <w:rsid w:val="002614F6"/>
    <w:rsid w:val="00261703"/>
    <w:rsid w:val="002657AA"/>
    <w:rsid w:val="00265FC6"/>
    <w:rsid w:val="00266A25"/>
    <w:rsid w:val="00272E3F"/>
    <w:rsid w:val="00273CD8"/>
    <w:rsid w:val="0027400D"/>
    <w:rsid w:val="00274103"/>
    <w:rsid w:val="00275D0E"/>
    <w:rsid w:val="00283BDB"/>
    <w:rsid w:val="002846C9"/>
    <w:rsid w:val="00287BBB"/>
    <w:rsid w:val="00291D7C"/>
    <w:rsid w:val="00292072"/>
    <w:rsid w:val="002943BE"/>
    <w:rsid w:val="002944C1"/>
    <w:rsid w:val="002A2A47"/>
    <w:rsid w:val="002A31FC"/>
    <w:rsid w:val="002A5B43"/>
    <w:rsid w:val="002B069D"/>
    <w:rsid w:val="002B1787"/>
    <w:rsid w:val="002B2205"/>
    <w:rsid w:val="002B4150"/>
    <w:rsid w:val="002C167A"/>
    <w:rsid w:val="002C18C4"/>
    <w:rsid w:val="002D17E2"/>
    <w:rsid w:val="002D1C7E"/>
    <w:rsid w:val="002D66A2"/>
    <w:rsid w:val="002D794C"/>
    <w:rsid w:val="002D7B70"/>
    <w:rsid w:val="002E0EF0"/>
    <w:rsid w:val="002E1FB5"/>
    <w:rsid w:val="002E2590"/>
    <w:rsid w:val="002E484E"/>
    <w:rsid w:val="002E5064"/>
    <w:rsid w:val="002E6BCA"/>
    <w:rsid w:val="002F0A39"/>
    <w:rsid w:val="002F4487"/>
    <w:rsid w:val="002F594E"/>
    <w:rsid w:val="002F6C7A"/>
    <w:rsid w:val="002F7836"/>
    <w:rsid w:val="00300EDC"/>
    <w:rsid w:val="00300F75"/>
    <w:rsid w:val="00300F84"/>
    <w:rsid w:val="00301C47"/>
    <w:rsid w:val="00302171"/>
    <w:rsid w:val="0030298F"/>
    <w:rsid w:val="00306AAC"/>
    <w:rsid w:val="00307435"/>
    <w:rsid w:val="003117F5"/>
    <w:rsid w:val="00311E00"/>
    <w:rsid w:val="00313A1F"/>
    <w:rsid w:val="00313F16"/>
    <w:rsid w:val="003205B6"/>
    <w:rsid w:val="003217DC"/>
    <w:rsid w:val="00322BA5"/>
    <w:rsid w:val="00323577"/>
    <w:rsid w:val="003263E6"/>
    <w:rsid w:val="0032695E"/>
    <w:rsid w:val="00327F83"/>
    <w:rsid w:val="0033398F"/>
    <w:rsid w:val="00334218"/>
    <w:rsid w:val="0033437B"/>
    <w:rsid w:val="003360F0"/>
    <w:rsid w:val="00337B67"/>
    <w:rsid w:val="003413C9"/>
    <w:rsid w:val="00342D1C"/>
    <w:rsid w:val="00345E4B"/>
    <w:rsid w:val="003464B7"/>
    <w:rsid w:val="00346D2B"/>
    <w:rsid w:val="0034715C"/>
    <w:rsid w:val="00347B2D"/>
    <w:rsid w:val="00350AE8"/>
    <w:rsid w:val="0035445F"/>
    <w:rsid w:val="00354AD0"/>
    <w:rsid w:val="00355582"/>
    <w:rsid w:val="003603FD"/>
    <w:rsid w:val="00361143"/>
    <w:rsid w:val="0036166C"/>
    <w:rsid w:val="0036192C"/>
    <w:rsid w:val="003626B4"/>
    <w:rsid w:val="00365D4B"/>
    <w:rsid w:val="00367BC3"/>
    <w:rsid w:val="0037093F"/>
    <w:rsid w:val="00370985"/>
    <w:rsid w:val="0037243B"/>
    <w:rsid w:val="00381AF3"/>
    <w:rsid w:val="0038214E"/>
    <w:rsid w:val="0038727E"/>
    <w:rsid w:val="00395485"/>
    <w:rsid w:val="00396BC8"/>
    <w:rsid w:val="003A269A"/>
    <w:rsid w:val="003A3718"/>
    <w:rsid w:val="003A491B"/>
    <w:rsid w:val="003A5647"/>
    <w:rsid w:val="003A5FEC"/>
    <w:rsid w:val="003A74CB"/>
    <w:rsid w:val="003A7BAE"/>
    <w:rsid w:val="003B4E3C"/>
    <w:rsid w:val="003B584B"/>
    <w:rsid w:val="003B6C6B"/>
    <w:rsid w:val="003C3620"/>
    <w:rsid w:val="003C3660"/>
    <w:rsid w:val="003C48D8"/>
    <w:rsid w:val="003C4D2D"/>
    <w:rsid w:val="003C63E8"/>
    <w:rsid w:val="003C68B5"/>
    <w:rsid w:val="003C7959"/>
    <w:rsid w:val="003C7D64"/>
    <w:rsid w:val="003D1899"/>
    <w:rsid w:val="003D2803"/>
    <w:rsid w:val="003D2F60"/>
    <w:rsid w:val="003D7F13"/>
    <w:rsid w:val="003E3C82"/>
    <w:rsid w:val="003E3D67"/>
    <w:rsid w:val="003E45AE"/>
    <w:rsid w:val="003E5FD9"/>
    <w:rsid w:val="003E609A"/>
    <w:rsid w:val="003E6B4A"/>
    <w:rsid w:val="003E6FBD"/>
    <w:rsid w:val="003E73CF"/>
    <w:rsid w:val="003F1908"/>
    <w:rsid w:val="003F70E7"/>
    <w:rsid w:val="00400BB9"/>
    <w:rsid w:val="0040125F"/>
    <w:rsid w:val="00402DB6"/>
    <w:rsid w:val="0040547A"/>
    <w:rsid w:val="004060A0"/>
    <w:rsid w:val="004111B1"/>
    <w:rsid w:val="00413884"/>
    <w:rsid w:val="004159E6"/>
    <w:rsid w:val="0041681A"/>
    <w:rsid w:val="0041725F"/>
    <w:rsid w:val="00417DDF"/>
    <w:rsid w:val="004243F6"/>
    <w:rsid w:val="00424496"/>
    <w:rsid w:val="00427B84"/>
    <w:rsid w:val="0043018F"/>
    <w:rsid w:val="004360D3"/>
    <w:rsid w:val="0043768E"/>
    <w:rsid w:val="00437B9B"/>
    <w:rsid w:val="004462FC"/>
    <w:rsid w:val="00447184"/>
    <w:rsid w:val="00447F1F"/>
    <w:rsid w:val="00454903"/>
    <w:rsid w:val="00455099"/>
    <w:rsid w:val="00456983"/>
    <w:rsid w:val="00457191"/>
    <w:rsid w:val="00457741"/>
    <w:rsid w:val="004578BD"/>
    <w:rsid w:val="0047056E"/>
    <w:rsid w:val="00472A71"/>
    <w:rsid w:val="00473007"/>
    <w:rsid w:val="00480F93"/>
    <w:rsid w:val="00483756"/>
    <w:rsid w:val="00484385"/>
    <w:rsid w:val="00493E89"/>
    <w:rsid w:val="00497A35"/>
    <w:rsid w:val="00497D96"/>
    <w:rsid w:val="004A1586"/>
    <w:rsid w:val="004A3127"/>
    <w:rsid w:val="004A3F3F"/>
    <w:rsid w:val="004A5C07"/>
    <w:rsid w:val="004A731B"/>
    <w:rsid w:val="004B0FAC"/>
    <w:rsid w:val="004B29A3"/>
    <w:rsid w:val="004B361C"/>
    <w:rsid w:val="004B579F"/>
    <w:rsid w:val="004B60B4"/>
    <w:rsid w:val="004B69E3"/>
    <w:rsid w:val="004B7A01"/>
    <w:rsid w:val="004B7E1E"/>
    <w:rsid w:val="004C509F"/>
    <w:rsid w:val="004D003D"/>
    <w:rsid w:val="004D5582"/>
    <w:rsid w:val="004D5ADA"/>
    <w:rsid w:val="004D5E0E"/>
    <w:rsid w:val="004E0DB8"/>
    <w:rsid w:val="004E1774"/>
    <w:rsid w:val="004E3DBB"/>
    <w:rsid w:val="004E7FE5"/>
    <w:rsid w:val="004F4D3B"/>
    <w:rsid w:val="005007B7"/>
    <w:rsid w:val="00500EBC"/>
    <w:rsid w:val="0050219D"/>
    <w:rsid w:val="005059B8"/>
    <w:rsid w:val="00511AAC"/>
    <w:rsid w:val="00511EEA"/>
    <w:rsid w:val="00511F58"/>
    <w:rsid w:val="00513513"/>
    <w:rsid w:val="005149DB"/>
    <w:rsid w:val="00514E1B"/>
    <w:rsid w:val="005179FF"/>
    <w:rsid w:val="00521A08"/>
    <w:rsid w:val="005256B6"/>
    <w:rsid w:val="005273A5"/>
    <w:rsid w:val="0052798F"/>
    <w:rsid w:val="005313CA"/>
    <w:rsid w:val="00533098"/>
    <w:rsid w:val="0053390E"/>
    <w:rsid w:val="0053468D"/>
    <w:rsid w:val="00535DBE"/>
    <w:rsid w:val="005379F9"/>
    <w:rsid w:val="0054089D"/>
    <w:rsid w:val="00547408"/>
    <w:rsid w:val="00562272"/>
    <w:rsid w:val="0056328C"/>
    <w:rsid w:val="00564298"/>
    <w:rsid w:val="00565037"/>
    <w:rsid w:val="00565362"/>
    <w:rsid w:val="00570E0E"/>
    <w:rsid w:val="00571542"/>
    <w:rsid w:val="00574E5A"/>
    <w:rsid w:val="00575F29"/>
    <w:rsid w:val="00581618"/>
    <w:rsid w:val="00581DAC"/>
    <w:rsid w:val="005848A3"/>
    <w:rsid w:val="0058621A"/>
    <w:rsid w:val="00586E7B"/>
    <w:rsid w:val="0059265F"/>
    <w:rsid w:val="00594DD2"/>
    <w:rsid w:val="00596FAF"/>
    <w:rsid w:val="005979FA"/>
    <w:rsid w:val="005A0E15"/>
    <w:rsid w:val="005A0FB0"/>
    <w:rsid w:val="005A3416"/>
    <w:rsid w:val="005A45B7"/>
    <w:rsid w:val="005A754F"/>
    <w:rsid w:val="005B20E4"/>
    <w:rsid w:val="005B2253"/>
    <w:rsid w:val="005B52BF"/>
    <w:rsid w:val="005B57D8"/>
    <w:rsid w:val="005B7AFE"/>
    <w:rsid w:val="005C0670"/>
    <w:rsid w:val="005C221F"/>
    <w:rsid w:val="005C5F8E"/>
    <w:rsid w:val="005C7142"/>
    <w:rsid w:val="005C7645"/>
    <w:rsid w:val="005D17A5"/>
    <w:rsid w:val="005D204C"/>
    <w:rsid w:val="005D2CF2"/>
    <w:rsid w:val="005D4421"/>
    <w:rsid w:val="005D4DBB"/>
    <w:rsid w:val="005D545A"/>
    <w:rsid w:val="005D750F"/>
    <w:rsid w:val="005E2F5A"/>
    <w:rsid w:val="005E3112"/>
    <w:rsid w:val="005E3C0B"/>
    <w:rsid w:val="005E4814"/>
    <w:rsid w:val="005E5429"/>
    <w:rsid w:val="005F1A49"/>
    <w:rsid w:val="005F4F29"/>
    <w:rsid w:val="005F5DAA"/>
    <w:rsid w:val="005F5F30"/>
    <w:rsid w:val="005F6320"/>
    <w:rsid w:val="005F64A3"/>
    <w:rsid w:val="005F7317"/>
    <w:rsid w:val="006015BA"/>
    <w:rsid w:val="006046A3"/>
    <w:rsid w:val="00604C55"/>
    <w:rsid w:val="0060594E"/>
    <w:rsid w:val="00607FF1"/>
    <w:rsid w:val="00610120"/>
    <w:rsid w:val="00610E5E"/>
    <w:rsid w:val="00611BBB"/>
    <w:rsid w:val="00613BFE"/>
    <w:rsid w:val="006140AC"/>
    <w:rsid w:val="00614E6B"/>
    <w:rsid w:val="006175CD"/>
    <w:rsid w:val="0061766D"/>
    <w:rsid w:val="0061785E"/>
    <w:rsid w:val="00620AFC"/>
    <w:rsid w:val="00622909"/>
    <w:rsid w:val="00622BC3"/>
    <w:rsid w:val="00626707"/>
    <w:rsid w:val="00626C2B"/>
    <w:rsid w:val="006341FD"/>
    <w:rsid w:val="006417BF"/>
    <w:rsid w:val="00643170"/>
    <w:rsid w:val="0064322A"/>
    <w:rsid w:val="00644F2F"/>
    <w:rsid w:val="006466FA"/>
    <w:rsid w:val="006512CF"/>
    <w:rsid w:val="00651D50"/>
    <w:rsid w:val="00652231"/>
    <w:rsid w:val="00653E4F"/>
    <w:rsid w:val="00657D1E"/>
    <w:rsid w:val="00663493"/>
    <w:rsid w:val="0066614D"/>
    <w:rsid w:val="00666516"/>
    <w:rsid w:val="006677B1"/>
    <w:rsid w:val="006678B9"/>
    <w:rsid w:val="006702DF"/>
    <w:rsid w:val="00670843"/>
    <w:rsid w:val="00671D2A"/>
    <w:rsid w:val="006748FF"/>
    <w:rsid w:val="00674960"/>
    <w:rsid w:val="00674A92"/>
    <w:rsid w:val="00675DF3"/>
    <w:rsid w:val="00681AA0"/>
    <w:rsid w:val="0068496D"/>
    <w:rsid w:val="00686D28"/>
    <w:rsid w:val="00687648"/>
    <w:rsid w:val="00694D22"/>
    <w:rsid w:val="0069759C"/>
    <w:rsid w:val="006978F7"/>
    <w:rsid w:val="00697910"/>
    <w:rsid w:val="006A0FA3"/>
    <w:rsid w:val="006A1683"/>
    <w:rsid w:val="006A1A51"/>
    <w:rsid w:val="006A42D7"/>
    <w:rsid w:val="006A76E0"/>
    <w:rsid w:val="006C0898"/>
    <w:rsid w:val="006C0E8D"/>
    <w:rsid w:val="006C7072"/>
    <w:rsid w:val="006C787A"/>
    <w:rsid w:val="006D03FA"/>
    <w:rsid w:val="006D4E00"/>
    <w:rsid w:val="006E12E8"/>
    <w:rsid w:val="006E167E"/>
    <w:rsid w:val="006E525B"/>
    <w:rsid w:val="006E6324"/>
    <w:rsid w:val="006E6B8B"/>
    <w:rsid w:val="006F0FB0"/>
    <w:rsid w:val="006F3561"/>
    <w:rsid w:val="006F35AF"/>
    <w:rsid w:val="007028B1"/>
    <w:rsid w:val="0070677A"/>
    <w:rsid w:val="00710743"/>
    <w:rsid w:val="00714CB3"/>
    <w:rsid w:val="00721341"/>
    <w:rsid w:val="00721692"/>
    <w:rsid w:val="00723811"/>
    <w:rsid w:val="00730547"/>
    <w:rsid w:val="00736B3D"/>
    <w:rsid w:val="00740786"/>
    <w:rsid w:val="00740A15"/>
    <w:rsid w:val="00742EA6"/>
    <w:rsid w:val="00743215"/>
    <w:rsid w:val="00743C94"/>
    <w:rsid w:val="0074466A"/>
    <w:rsid w:val="00744BD9"/>
    <w:rsid w:val="0074763E"/>
    <w:rsid w:val="00751D0C"/>
    <w:rsid w:val="00753B3D"/>
    <w:rsid w:val="00753BCC"/>
    <w:rsid w:val="00754CE1"/>
    <w:rsid w:val="00757E1E"/>
    <w:rsid w:val="00760BB2"/>
    <w:rsid w:val="00760E4C"/>
    <w:rsid w:val="00761AC4"/>
    <w:rsid w:val="00762E08"/>
    <w:rsid w:val="00764822"/>
    <w:rsid w:val="00764B48"/>
    <w:rsid w:val="00764C34"/>
    <w:rsid w:val="007657E6"/>
    <w:rsid w:val="00766927"/>
    <w:rsid w:val="007669A3"/>
    <w:rsid w:val="0076786F"/>
    <w:rsid w:val="00767E94"/>
    <w:rsid w:val="007778E5"/>
    <w:rsid w:val="00781557"/>
    <w:rsid w:val="00781FAA"/>
    <w:rsid w:val="0078352C"/>
    <w:rsid w:val="007847C0"/>
    <w:rsid w:val="007861BA"/>
    <w:rsid w:val="007A4E9A"/>
    <w:rsid w:val="007A61DF"/>
    <w:rsid w:val="007B0A3E"/>
    <w:rsid w:val="007B318A"/>
    <w:rsid w:val="007B3B6C"/>
    <w:rsid w:val="007B77E5"/>
    <w:rsid w:val="007B7EC1"/>
    <w:rsid w:val="007C0E52"/>
    <w:rsid w:val="007C1C50"/>
    <w:rsid w:val="007C466E"/>
    <w:rsid w:val="007C5001"/>
    <w:rsid w:val="007C531E"/>
    <w:rsid w:val="007D14BA"/>
    <w:rsid w:val="007D2669"/>
    <w:rsid w:val="007D4901"/>
    <w:rsid w:val="007D6717"/>
    <w:rsid w:val="007D7E02"/>
    <w:rsid w:val="007E0EAC"/>
    <w:rsid w:val="007E4346"/>
    <w:rsid w:val="007E49FF"/>
    <w:rsid w:val="007E4EF3"/>
    <w:rsid w:val="007F2F65"/>
    <w:rsid w:val="007F34A6"/>
    <w:rsid w:val="007F36B5"/>
    <w:rsid w:val="007F4488"/>
    <w:rsid w:val="007F5D7D"/>
    <w:rsid w:val="007F6AC8"/>
    <w:rsid w:val="00800D69"/>
    <w:rsid w:val="008150DA"/>
    <w:rsid w:val="008209E4"/>
    <w:rsid w:val="00820BFF"/>
    <w:rsid w:val="00822662"/>
    <w:rsid w:val="00824A5C"/>
    <w:rsid w:val="00830BBF"/>
    <w:rsid w:val="0083266A"/>
    <w:rsid w:val="00832807"/>
    <w:rsid w:val="00834383"/>
    <w:rsid w:val="00835726"/>
    <w:rsid w:val="00837DE7"/>
    <w:rsid w:val="00841F5D"/>
    <w:rsid w:val="00842504"/>
    <w:rsid w:val="00842B6E"/>
    <w:rsid w:val="008550D1"/>
    <w:rsid w:val="0085676C"/>
    <w:rsid w:val="00856E99"/>
    <w:rsid w:val="00861D7E"/>
    <w:rsid w:val="008628C5"/>
    <w:rsid w:val="00863CA1"/>
    <w:rsid w:val="00867422"/>
    <w:rsid w:val="008721EC"/>
    <w:rsid w:val="00874405"/>
    <w:rsid w:val="00874DF9"/>
    <w:rsid w:val="00877E9C"/>
    <w:rsid w:val="00880BEF"/>
    <w:rsid w:val="00881017"/>
    <w:rsid w:val="00881018"/>
    <w:rsid w:val="00884A5F"/>
    <w:rsid w:val="008852F0"/>
    <w:rsid w:val="00886019"/>
    <w:rsid w:val="00887492"/>
    <w:rsid w:val="00891C8F"/>
    <w:rsid w:val="00894BB8"/>
    <w:rsid w:val="00895712"/>
    <w:rsid w:val="00895CC0"/>
    <w:rsid w:val="008978B2"/>
    <w:rsid w:val="008A1425"/>
    <w:rsid w:val="008A16DC"/>
    <w:rsid w:val="008A26C5"/>
    <w:rsid w:val="008A4034"/>
    <w:rsid w:val="008B000A"/>
    <w:rsid w:val="008B4DF0"/>
    <w:rsid w:val="008B5047"/>
    <w:rsid w:val="008B5889"/>
    <w:rsid w:val="008B6F47"/>
    <w:rsid w:val="008C2A84"/>
    <w:rsid w:val="008C3297"/>
    <w:rsid w:val="008C5D4B"/>
    <w:rsid w:val="008D2D5B"/>
    <w:rsid w:val="008D4EC4"/>
    <w:rsid w:val="008E2070"/>
    <w:rsid w:val="008E21A7"/>
    <w:rsid w:val="008E6BE2"/>
    <w:rsid w:val="008E74B1"/>
    <w:rsid w:val="008F31D9"/>
    <w:rsid w:val="008F7185"/>
    <w:rsid w:val="00901CD3"/>
    <w:rsid w:val="00901DD7"/>
    <w:rsid w:val="009027EF"/>
    <w:rsid w:val="009059CB"/>
    <w:rsid w:val="009104D0"/>
    <w:rsid w:val="00911C58"/>
    <w:rsid w:val="00913B01"/>
    <w:rsid w:val="009140C9"/>
    <w:rsid w:val="0091590A"/>
    <w:rsid w:val="0092418F"/>
    <w:rsid w:val="00926185"/>
    <w:rsid w:val="00927D60"/>
    <w:rsid w:val="00935177"/>
    <w:rsid w:val="00935C21"/>
    <w:rsid w:val="00937BD7"/>
    <w:rsid w:val="00943C7E"/>
    <w:rsid w:val="00944CB7"/>
    <w:rsid w:val="009477FA"/>
    <w:rsid w:val="009500CF"/>
    <w:rsid w:val="009544C1"/>
    <w:rsid w:val="00954DDE"/>
    <w:rsid w:val="00954FC8"/>
    <w:rsid w:val="009618AF"/>
    <w:rsid w:val="00964B5F"/>
    <w:rsid w:val="00965214"/>
    <w:rsid w:val="0096752D"/>
    <w:rsid w:val="0097312A"/>
    <w:rsid w:val="00986536"/>
    <w:rsid w:val="009A277C"/>
    <w:rsid w:val="009A41FC"/>
    <w:rsid w:val="009A5D8F"/>
    <w:rsid w:val="009A67ED"/>
    <w:rsid w:val="009B23B1"/>
    <w:rsid w:val="009B421D"/>
    <w:rsid w:val="009B4D3A"/>
    <w:rsid w:val="009B5580"/>
    <w:rsid w:val="009B6930"/>
    <w:rsid w:val="009B7CF3"/>
    <w:rsid w:val="009C49D1"/>
    <w:rsid w:val="009C642C"/>
    <w:rsid w:val="009C6C1E"/>
    <w:rsid w:val="009D3D1D"/>
    <w:rsid w:val="009D42B6"/>
    <w:rsid w:val="009D572C"/>
    <w:rsid w:val="009D57D5"/>
    <w:rsid w:val="009E0077"/>
    <w:rsid w:val="009E093C"/>
    <w:rsid w:val="009E283D"/>
    <w:rsid w:val="009E3330"/>
    <w:rsid w:val="009E49BA"/>
    <w:rsid w:val="009F106B"/>
    <w:rsid w:val="009F1C03"/>
    <w:rsid w:val="009F2DB3"/>
    <w:rsid w:val="009F64E2"/>
    <w:rsid w:val="00A00489"/>
    <w:rsid w:val="00A006DE"/>
    <w:rsid w:val="00A0285F"/>
    <w:rsid w:val="00A0409F"/>
    <w:rsid w:val="00A042D7"/>
    <w:rsid w:val="00A04F31"/>
    <w:rsid w:val="00A07D7F"/>
    <w:rsid w:val="00A12940"/>
    <w:rsid w:val="00A12E4B"/>
    <w:rsid w:val="00A1421F"/>
    <w:rsid w:val="00A30635"/>
    <w:rsid w:val="00A31E10"/>
    <w:rsid w:val="00A369FC"/>
    <w:rsid w:val="00A421E0"/>
    <w:rsid w:val="00A5003E"/>
    <w:rsid w:val="00A50643"/>
    <w:rsid w:val="00A54103"/>
    <w:rsid w:val="00A55F0F"/>
    <w:rsid w:val="00A604AC"/>
    <w:rsid w:val="00A656FA"/>
    <w:rsid w:val="00A6613A"/>
    <w:rsid w:val="00A670DC"/>
    <w:rsid w:val="00A67FA6"/>
    <w:rsid w:val="00A71C3D"/>
    <w:rsid w:val="00A73BCB"/>
    <w:rsid w:val="00A741A4"/>
    <w:rsid w:val="00A7481A"/>
    <w:rsid w:val="00A751BB"/>
    <w:rsid w:val="00A769E8"/>
    <w:rsid w:val="00A82408"/>
    <w:rsid w:val="00A84030"/>
    <w:rsid w:val="00A84256"/>
    <w:rsid w:val="00A865A3"/>
    <w:rsid w:val="00A90B24"/>
    <w:rsid w:val="00A91C5A"/>
    <w:rsid w:val="00A9460D"/>
    <w:rsid w:val="00A953C2"/>
    <w:rsid w:val="00A95CDE"/>
    <w:rsid w:val="00AA1432"/>
    <w:rsid w:val="00AA14F4"/>
    <w:rsid w:val="00AA1C57"/>
    <w:rsid w:val="00AA3705"/>
    <w:rsid w:val="00AA4BBE"/>
    <w:rsid w:val="00AA4BFF"/>
    <w:rsid w:val="00AA7F7E"/>
    <w:rsid w:val="00AB269E"/>
    <w:rsid w:val="00AB59D1"/>
    <w:rsid w:val="00AB5A9C"/>
    <w:rsid w:val="00AB756E"/>
    <w:rsid w:val="00AB7843"/>
    <w:rsid w:val="00AD399C"/>
    <w:rsid w:val="00AD6BE8"/>
    <w:rsid w:val="00AE02C1"/>
    <w:rsid w:val="00AE061C"/>
    <w:rsid w:val="00AE0703"/>
    <w:rsid w:val="00AE076F"/>
    <w:rsid w:val="00AE1BB4"/>
    <w:rsid w:val="00AE66A8"/>
    <w:rsid w:val="00AE767E"/>
    <w:rsid w:val="00AF2A40"/>
    <w:rsid w:val="00AF2E59"/>
    <w:rsid w:val="00AF3FB5"/>
    <w:rsid w:val="00AF41BD"/>
    <w:rsid w:val="00AF5990"/>
    <w:rsid w:val="00AF5AC4"/>
    <w:rsid w:val="00AF5EF3"/>
    <w:rsid w:val="00B01586"/>
    <w:rsid w:val="00B018EA"/>
    <w:rsid w:val="00B16842"/>
    <w:rsid w:val="00B16AA0"/>
    <w:rsid w:val="00B177E3"/>
    <w:rsid w:val="00B20E54"/>
    <w:rsid w:val="00B211C0"/>
    <w:rsid w:val="00B213E4"/>
    <w:rsid w:val="00B21E46"/>
    <w:rsid w:val="00B22920"/>
    <w:rsid w:val="00B2409E"/>
    <w:rsid w:val="00B2436E"/>
    <w:rsid w:val="00B24868"/>
    <w:rsid w:val="00B272C2"/>
    <w:rsid w:val="00B40908"/>
    <w:rsid w:val="00B40C3D"/>
    <w:rsid w:val="00B45580"/>
    <w:rsid w:val="00B45BE8"/>
    <w:rsid w:val="00B473B6"/>
    <w:rsid w:val="00B50F14"/>
    <w:rsid w:val="00B60BAC"/>
    <w:rsid w:val="00B62444"/>
    <w:rsid w:val="00B6500C"/>
    <w:rsid w:val="00B669E5"/>
    <w:rsid w:val="00B6729C"/>
    <w:rsid w:val="00B74421"/>
    <w:rsid w:val="00B75997"/>
    <w:rsid w:val="00B766E4"/>
    <w:rsid w:val="00B80796"/>
    <w:rsid w:val="00B80864"/>
    <w:rsid w:val="00B85233"/>
    <w:rsid w:val="00B856AD"/>
    <w:rsid w:val="00B86B68"/>
    <w:rsid w:val="00B9385C"/>
    <w:rsid w:val="00B950EC"/>
    <w:rsid w:val="00BA2AAB"/>
    <w:rsid w:val="00BA2FF6"/>
    <w:rsid w:val="00BA348C"/>
    <w:rsid w:val="00BA3F66"/>
    <w:rsid w:val="00BA488A"/>
    <w:rsid w:val="00BA5EA2"/>
    <w:rsid w:val="00BA7D50"/>
    <w:rsid w:val="00BB02F8"/>
    <w:rsid w:val="00BB3FD1"/>
    <w:rsid w:val="00BB4203"/>
    <w:rsid w:val="00BB4217"/>
    <w:rsid w:val="00BB617E"/>
    <w:rsid w:val="00BB6278"/>
    <w:rsid w:val="00BB65D3"/>
    <w:rsid w:val="00BC2600"/>
    <w:rsid w:val="00BC3FC5"/>
    <w:rsid w:val="00BD3469"/>
    <w:rsid w:val="00BE012C"/>
    <w:rsid w:val="00BE3FE3"/>
    <w:rsid w:val="00BE40E7"/>
    <w:rsid w:val="00BF050B"/>
    <w:rsid w:val="00BF217B"/>
    <w:rsid w:val="00BF410E"/>
    <w:rsid w:val="00C0090B"/>
    <w:rsid w:val="00C00B04"/>
    <w:rsid w:val="00C03078"/>
    <w:rsid w:val="00C03787"/>
    <w:rsid w:val="00C05BBE"/>
    <w:rsid w:val="00C05D71"/>
    <w:rsid w:val="00C10887"/>
    <w:rsid w:val="00C11B2F"/>
    <w:rsid w:val="00C15C18"/>
    <w:rsid w:val="00C15CCE"/>
    <w:rsid w:val="00C202CE"/>
    <w:rsid w:val="00C20A3A"/>
    <w:rsid w:val="00C21200"/>
    <w:rsid w:val="00C245D8"/>
    <w:rsid w:val="00C26CB0"/>
    <w:rsid w:val="00C27FF5"/>
    <w:rsid w:val="00C31960"/>
    <w:rsid w:val="00C31DBF"/>
    <w:rsid w:val="00C34FD8"/>
    <w:rsid w:val="00C35DC9"/>
    <w:rsid w:val="00C35E54"/>
    <w:rsid w:val="00C36B42"/>
    <w:rsid w:val="00C44407"/>
    <w:rsid w:val="00C55306"/>
    <w:rsid w:val="00C56464"/>
    <w:rsid w:val="00C61DA7"/>
    <w:rsid w:val="00C65683"/>
    <w:rsid w:val="00C656C5"/>
    <w:rsid w:val="00C65B76"/>
    <w:rsid w:val="00C67918"/>
    <w:rsid w:val="00C71866"/>
    <w:rsid w:val="00C736F0"/>
    <w:rsid w:val="00C746FA"/>
    <w:rsid w:val="00C74DEE"/>
    <w:rsid w:val="00C758CF"/>
    <w:rsid w:val="00C80076"/>
    <w:rsid w:val="00C816B8"/>
    <w:rsid w:val="00C81B78"/>
    <w:rsid w:val="00C860D4"/>
    <w:rsid w:val="00C86692"/>
    <w:rsid w:val="00C87185"/>
    <w:rsid w:val="00C91EEF"/>
    <w:rsid w:val="00C926A3"/>
    <w:rsid w:val="00C95148"/>
    <w:rsid w:val="00CA02AC"/>
    <w:rsid w:val="00CA2442"/>
    <w:rsid w:val="00CA51FC"/>
    <w:rsid w:val="00CA5BE2"/>
    <w:rsid w:val="00CB08D8"/>
    <w:rsid w:val="00CB0ABB"/>
    <w:rsid w:val="00CB20E1"/>
    <w:rsid w:val="00CB2E20"/>
    <w:rsid w:val="00CB5AFC"/>
    <w:rsid w:val="00CB753C"/>
    <w:rsid w:val="00CC02E0"/>
    <w:rsid w:val="00CC28A4"/>
    <w:rsid w:val="00CC5813"/>
    <w:rsid w:val="00CC68A2"/>
    <w:rsid w:val="00CD116C"/>
    <w:rsid w:val="00CD1E07"/>
    <w:rsid w:val="00CD5DCC"/>
    <w:rsid w:val="00CE250E"/>
    <w:rsid w:val="00CE34C1"/>
    <w:rsid w:val="00CE3FE2"/>
    <w:rsid w:val="00CE4227"/>
    <w:rsid w:val="00CE466D"/>
    <w:rsid w:val="00CE5EF5"/>
    <w:rsid w:val="00CF0D5F"/>
    <w:rsid w:val="00CF0E97"/>
    <w:rsid w:val="00CF60D9"/>
    <w:rsid w:val="00D00F0D"/>
    <w:rsid w:val="00D01C9F"/>
    <w:rsid w:val="00D05055"/>
    <w:rsid w:val="00D056DD"/>
    <w:rsid w:val="00D10F72"/>
    <w:rsid w:val="00D12984"/>
    <w:rsid w:val="00D134ED"/>
    <w:rsid w:val="00D14D80"/>
    <w:rsid w:val="00D21B42"/>
    <w:rsid w:val="00D22D42"/>
    <w:rsid w:val="00D2470A"/>
    <w:rsid w:val="00D25DAE"/>
    <w:rsid w:val="00D31929"/>
    <w:rsid w:val="00D32DEA"/>
    <w:rsid w:val="00D33215"/>
    <w:rsid w:val="00D35097"/>
    <w:rsid w:val="00D41DD7"/>
    <w:rsid w:val="00D435A4"/>
    <w:rsid w:val="00D449FF"/>
    <w:rsid w:val="00D44CD3"/>
    <w:rsid w:val="00D516F1"/>
    <w:rsid w:val="00D52648"/>
    <w:rsid w:val="00D57729"/>
    <w:rsid w:val="00D641CA"/>
    <w:rsid w:val="00D64C37"/>
    <w:rsid w:val="00D67A18"/>
    <w:rsid w:val="00D73C78"/>
    <w:rsid w:val="00D74122"/>
    <w:rsid w:val="00D74673"/>
    <w:rsid w:val="00D74B84"/>
    <w:rsid w:val="00D81B83"/>
    <w:rsid w:val="00D842C1"/>
    <w:rsid w:val="00D85F3B"/>
    <w:rsid w:val="00D86158"/>
    <w:rsid w:val="00D922D1"/>
    <w:rsid w:val="00D93C1E"/>
    <w:rsid w:val="00D9486B"/>
    <w:rsid w:val="00DA0C29"/>
    <w:rsid w:val="00DA0D2B"/>
    <w:rsid w:val="00DA2749"/>
    <w:rsid w:val="00DA50B2"/>
    <w:rsid w:val="00DB1098"/>
    <w:rsid w:val="00DB135E"/>
    <w:rsid w:val="00DB3AD7"/>
    <w:rsid w:val="00DB4088"/>
    <w:rsid w:val="00DB4B9B"/>
    <w:rsid w:val="00DB708D"/>
    <w:rsid w:val="00DB7A16"/>
    <w:rsid w:val="00DC09D9"/>
    <w:rsid w:val="00DC11E7"/>
    <w:rsid w:val="00DC1948"/>
    <w:rsid w:val="00DC2EF6"/>
    <w:rsid w:val="00DC4BF0"/>
    <w:rsid w:val="00DC543E"/>
    <w:rsid w:val="00DC59DA"/>
    <w:rsid w:val="00DC6D70"/>
    <w:rsid w:val="00DD148F"/>
    <w:rsid w:val="00DD1D16"/>
    <w:rsid w:val="00DD2690"/>
    <w:rsid w:val="00DD3932"/>
    <w:rsid w:val="00DD6696"/>
    <w:rsid w:val="00DD7043"/>
    <w:rsid w:val="00DE17F6"/>
    <w:rsid w:val="00DE3525"/>
    <w:rsid w:val="00DE43C1"/>
    <w:rsid w:val="00DE4560"/>
    <w:rsid w:val="00DE5A13"/>
    <w:rsid w:val="00DF58D3"/>
    <w:rsid w:val="00DF6C0A"/>
    <w:rsid w:val="00E00BC2"/>
    <w:rsid w:val="00E05A7D"/>
    <w:rsid w:val="00E064AD"/>
    <w:rsid w:val="00E10855"/>
    <w:rsid w:val="00E12B9B"/>
    <w:rsid w:val="00E14E4E"/>
    <w:rsid w:val="00E156D8"/>
    <w:rsid w:val="00E21DE7"/>
    <w:rsid w:val="00E246F3"/>
    <w:rsid w:val="00E279EC"/>
    <w:rsid w:val="00E27C79"/>
    <w:rsid w:val="00E27DC1"/>
    <w:rsid w:val="00E3269C"/>
    <w:rsid w:val="00E33DA4"/>
    <w:rsid w:val="00E42824"/>
    <w:rsid w:val="00E440FD"/>
    <w:rsid w:val="00E46F84"/>
    <w:rsid w:val="00E57392"/>
    <w:rsid w:val="00E61A83"/>
    <w:rsid w:val="00E64076"/>
    <w:rsid w:val="00E650A6"/>
    <w:rsid w:val="00E6553C"/>
    <w:rsid w:val="00E673B4"/>
    <w:rsid w:val="00E67B39"/>
    <w:rsid w:val="00E7116A"/>
    <w:rsid w:val="00E8251F"/>
    <w:rsid w:val="00E83307"/>
    <w:rsid w:val="00E878C2"/>
    <w:rsid w:val="00E90421"/>
    <w:rsid w:val="00E90A49"/>
    <w:rsid w:val="00E94670"/>
    <w:rsid w:val="00E95DFB"/>
    <w:rsid w:val="00E9741A"/>
    <w:rsid w:val="00EA2DE6"/>
    <w:rsid w:val="00EA5E8A"/>
    <w:rsid w:val="00EA728E"/>
    <w:rsid w:val="00EA7C4C"/>
    <w:rsid w:val="00EB6AAA"/>
    <w:rsid w:val="00EB7984"/>
    <w:rsid w:val="00EC0593"/>
    <w:rsid w:val="00EC0A53"/>
    <w:rsid w:val="00EC1396"/>
    <w:rsid w:val="00EC25C9"/>
    <w:rsid w:val="00EC55BA"/>
    <w:rsid w:val="00ED118A"/>
    <w:rsid w:val="00ED23FD"/>
    <w:rsid w:val="00ED51AD"/>
    <w:rsid w:val="00ED5419"/>
    <w:rsid w:val="00EE1FBA"/>
    <w:rsid w:val="00EE334F"/>
    <w:rsid w:val="00EE7ED8"/>
    <w:rsid w:val="00EF166E"/>
    <w:rsid w:val="00EF40FE"/>
    <w:rsid w:val="00F009C5"/>
    <w:rsid w:val="00F01E51"/>
    <w:rsid w:val="00F03C8B"/>
    <w:rsid w:val="00F05B37"/>
    <w:rsid w:val="00F06898"/>
    <w:rsid w:val="00F07563"/>
    <w:rsid w:val="00F1192B"/>
    <w:rsid w:val="00F14991"/>
    <w:rsid w:val="00F15879"/>
    <w:rsid w:val="00F1703B"/>
    <w:rsid w:val="00F20540"/>
    <w:rsid w:val="00F20FD9"/>
    <w:rsid w:val="00F22DF9"/>
    <w:rsid w:val="00F25B2B"/>
    <w:rsid w:val="00F25D0D"/>
    <w:rsid w:val="00F26109"/>
    <w:rsid w:val="00F266FB"/>
    <w:rsid w:val="00F346D7"/>
    <w:rsid w:val="00F35710"/>
    <w:rsid w:val="00F35EF3"/>
    <w:rsid w:val="00F4016E"/>
    <w:rsid w:val="00F42A06"/>
    <w:rsid w:val="00F449D6"/>
    <w:rsid w:val="00F45185"/>
    <w:rsid w:val="00F45274"/>
    <w:rsid w:val="00F4596B"/>
    <w:rsid w:val="00F46E3B"/>
    <w:rsid w:val="00F47DCC"/>
    <w:rsid w:val="00F51115"/>
    <w:rsid w:val="00F531FE"/>
    <w:rsid w:val="00F60917"/>
    <w:rsid w:val="00F63CBE"/>
    <w:rsid w:val="00F64921"/>
    <w:rsid w:val="00F64AD8"/>
    <w:rsid w:val="00F6516F"/>
    <w:rsid w:val="00F70610"/>
    <w:rsid w:val="00F7105C"/>
    <w:rsid w:val="00F72761"/>
    <w:rsid w:val="00F727E7"/>
    <w:rsid w:val="00F737AC"/>
    <w:rsid w:val="00F744EA"/>
    <w:rsid w:val="00F752A0"/>
    <w:rsid w:val="00F7702D"/>
    <w:rsid w:val="00F81F6B"/>
    <w:rsid w:val="00F825FC"/>
    <w:rsid w:val="00F9451E"/>
    <w:rsid w:val="00F97596"/>
    <w:rsid w:val="00FA4EE9"/>
    <w:rsid w:val="00FA6B04"/>
    <w:rsid w:val="00FB0C3E"/>
    <w:rsid w:val="00FB28ED"/>
    <w:rsid w:val="00FB47AE"/>
    <w:rsid w:val="00FB4EA8"/>
    <w:rsid w:val="00FB4FAE"/>
    <w:rsid w:val="00FC2CEF"/>
    <w:rsid w:val="00FC2FE1"/>
    <w:rsid w:val="00FC3D73"/>
    <w:rsid w:val="00FC7BEF"/>
    <w:rsid w:val="00FD03FA"/>
    <w:rsid w:val="00FE6309"/>
    <w:rsid w:val="00FE63A9"/>
    <w:rsid w:val="00FF0075"/>
    <w:rsid w:val="00FF2951"/>
    <w:rsid w:val="00FF3080"/>
    <w:rsid w:val="00FF36A2"/>
    <w:rsid w:val="00FF74C1"/>
    <w:rsid w:val="00FF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9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5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94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53117D2C0A0153C4A6DAFD4A1E4A7527850C7F228D125EE4DF97250ABE7A6C5810558315B5246AAuCL" TargetMode="External"/><Relationship Id="rId3" Type="http://schemas.openxmlformats.org/officeDocument/2006/relationships/webSettings" Target="webSettings.xml"/><Relationship Id="rId7" Type="http://schemas.openxmlformats.org/officeDocument/2006/relationships/hyperlink" Target="consultantplus://offline/ref=CC953117D2C0A0153C4A6DAFD4A1E4A7527850C7F228D125EE4DF97250ABE7A6C5810558315B5246AAuC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53117D2C0A0153C4A6DAFD4A1E4A7527850C7F228D125EE4DF97250ABE7A6C5810558315B5246AAu4L" TargetMode="External"/><Relationship Id="rId11" Type="http://schemas.openxmlformats.org/officeDocument/2006/relationships/theme" Target="theme/theme1.xml"/><Relationship Id="rId5" Type="http://schemas.openxmlformats.org/officeDocument/2006/relationships/hyperlink" Target="consultantplus://offline/ref=CC953117D2C0A0153C4A6DAFD4A1E4A7527850C7F228D125EE4DF97250ABE7A6C5810558315B5241AAu5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C953117D2C0A0153C4A6DAFD4A1E4A7527850C7F228D125EE4DF97250ABE7A6C5810558315B5247AA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16</Pages>
  <Words>6373</Words>
  <Characters>36332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12</cp:revision>
  <cp:lastPrinted>2015-03-26T11:02:00Z</cp:lastPrinted>
  <dcterms:created xsi:type="dcterms:W3CDTF">2014-11-18T11:46:00Z</dcterms:created>
  <dcterms:modified xsi:type="dcterms:W3CDTF">2015-03-26T11:02:00Z</dcterms:modified>
</cp:coreProperties>
</file>