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0" w:type="dxa"/>
        <w:tblInd w:w="-73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020"/>
      </w:tblGrid>
      <w:tr w:rsidR="00BB6859" w:rsidTr="00BB6859">
        <w:trPr>
          <w:trHeight w:val="1392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ООО «</w:t>
            </w:r>
            <w:r w:rsidR="00563B5E">
              <w:rPr>
                <w:b/>
                <w:sz w:val="32"/>
                <w:szCs w:val="32"/>
              </w:rPr>
              <w:t>Курские просторы</w:t>
            </w:r>
            <w:r>
              <w:rPr>
                <w:b/>
                <w:sz w:val="32"/>
                <w:szCs w:val="32"/>
              </w:rPr>
              <w:t>»</w:t>
            </w:r>
          </w:p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497641" w:rsidRDefault="00497641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497641" w:rsidRDefault="00497641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497641" w:rsidRDefault="00497641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497641" w:rsidRDefault="00497641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</w:p>
          <w:p w:rsidR="00BB6859" w:rsidRDefault="00BB6859" w:rsidP="00F82E4A">
            <w:pPr>
              <w:spacing w:after="0"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планировки территории и проекта межевания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его</w:t>
            </w:r>
            <w:proofErr w:type="gramEnd"/>
          </w:p>
          <w:p w:rsidR="00BB6859" w:rsidRDefault="00BB6859" w:rsidP="00F82E4A">
            <w:pPr>
              <w:spacing w:after="0"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составе для установления границ земельных участков</w:t>
            </w:r>
          </w:p>
          <w:p w:rsidR="006B617B" w:rsidRDefault="00BB6859" w:rsidP="00F82E4A">
            <w:pPr>
              <w:spacing w:after="0" w:line="26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предназначенных</w:t>
            </w:r>
            <w:proofErr w:type="gramEnd"/>
            <w:r>
              <w:rPr>
                <w:sz w:val="28"/>
                <w:szCs w:val="28"/>
              </w:rPr>
              <w:t xml:space="preserve"> для строительства и размещения </w:t>
            </w:r>
          </w:p>
          <w:p w:rsidR="00F82E4A" w:rsidRDefault="00BB6859" w:rsidP="006B617B">
            <w:pPr>
              <w:spacing w:after="0"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</w:t>
            </w:r>
            <w:r w:rsidR="00C216DF">
              <w:rPr>
                <w:sz w:val="28"/>
                <w:szCs w:val="28"/>
              </w:rPr>
              <w:t>ого</w:t>
            </w:r>
            <w:r w:rsidR="006B61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</w:t>
            </w:r>
            <w:r w:rsidR="00C216D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: </w:t>
            </w:r>
          </w:p>
          <w:p w:rsidR="00BB6859" w:rsidRPr="003B3C8E" w:rsidRDefault="0022711B" w:rsidP="00F82E4A">
            <w:pPr>
              <w:spacing w:after="0" w:line="260" w:lineRule="exact"/>
              <w:jc w:val="center"/>
              <w:rPr>
                <w:sz w:val="24"/>
                <w:szCs w:val="24"/>
              </w:rPr>
            </w:pPr>
            <w:r w:rsidRPr="0022711B">
              <w:rPr>
                <w:sz w:val="28"/>
                <w:szCs w:val="28"/>
              </w:rPr>
              <w:t>"</w:t>
            </w:r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 xml:space="preserve">Газоснабжение с. </w:t>
            </w:r>
            <w:proofErr w:type="spellStart"/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>Репище</w:t>
            </w:r>
            <w:proofErr w:type="spellEnd"/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 xml:space="preserve">, д. Длинная (2-я очередь </w:t>
            </w:r>
            <w:proofErr w:type="spellStart"/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>стр-ва</w:t>
            </w:r>
            <w:proofErr w:type="spellEnd"/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 xml:space="preserve">) Никольского сельсовета </w:t>
            </w:r>
            <w:proofErr w:type="spellStart"/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>Щиг</w:t>
            </w:r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>ровского</w:t>
            </w:r>
            <w:proofErr w:type="spellEnd"/>
            <w:r w:rsidR="003B3C8E" w:rsidRPr="003B3C8E">
              <w:rPr>
                <w:rFonts w:ascii="Calibri" w:eastAsia="Calibri" w:hAnsi="Calibri" w:cs="Times New Roman"/>
                <w:sz w:val="24"/>
                <w:szCs w:val="24"/>
              </w:rPr>
              <w:t xml:space="preserve"> района Курской области</w:t>
            </w:r>
            <w:r w:rsidRPr="003B3C8E">
              <w:rPr>
                <w:sz w:val="24"/>
                <w:szCs w:val="24"/>
              </w:rPr>
              <w:t>"</w:t>
            </w:r>
          </w:p>
          <w:p w:rsidR="00BB6859" w:rsidRDefault="00BB6859" w:rsidP="0022711B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  <w:p w:rsidR="00BB6859" w:rsidRDefault="00BB6859" w:rsidP="00BB685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62CB3">
              <w:rPr>
                <w:sz w:val="24"/>
                <w:szCs w:val="24"/>
              </w:rPr>
              <w:t xml:space="preserve">Проект межевания </w:t>
            </w:r>
          </w:p>
          <w:p w:rsidR="00BB6859" w:rsidRDefault="00BB6859" w:rsidP="00BB6859">
            <w:pPr>
              <w:spacing w:line="240" w:lineRule="atLeas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BB6859" w:rsidRDefault="00BB6859" w:rsidP="00BB685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B6859" w:rsidRDefault="00BB6859" w:rsidP="00BB685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B6859" w:rsidRDefault="00BB6859" w:rsidP="00BB685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497641" w:rsidRDefault="00497641" w:rsidP="00BB6859">
            <w:pPr>
              <w:spacing w:line="240" w:lineRule="atLeast"/>
              <w:ind w:left="691"/>
              <w:rPr>
                <w:sz w:val="24"/>
                <w:szCs w:val="24"/>
              </w:rPr>
            </w:pPr>
          </w:p>
          <w:p w:rsidR="00BB6859" w:rsidRDefault="00BB6859" w:rsidP="00BB6859">
            <w:pPr>
              <w:spacing w:line="240" w:lineRule="atLeast"/>
              <w:ind w:left="6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                              </w:t>
            </w:r>
            <w:r w:rsidR="0022711B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 </w:t>
            </w:r>
            <w:r w:rsidRPr="0022711B">
              <w:rPr>
                <w:sz w:val="24"/>
                <w:szCs w:val="24"/>
                <w:u w:val="single"/>
              </w:rPr>
              <w:t xml:space="preserve">                                             </w:t>
            </w:r>
            <w:r>
              <w:rPr>
                <w:sz w:val="24"/>
                <w:szCs w:val="24"/>
              </w:rPr>
              <w:t xml:space="preserve">          ИП Шишкин С.А.</w:t>
            </w:r>
          </w:p>
          <w:p w:rsidR="00BB6859" w:rsidRDefault="00BB6859" w:rsidP="00BB6859">
            <w:pPr>
              <w:spacing w:line="240" w:lineRule="atLeast"/>
              <w:ind w:left="691"/>
              <w:rPr>
                <w:sz w:val="24"/>
                <w:szCs w:val="24"/>
              </w:rPr>
            </w:pPr>
          </w:p>
          <w:p w:rsidR="00BB6859" w:rsidRDefault="00BB6859" w:rsidP="00BB6859">
            <w:pPr>
              <w:spacing w:line="240" w:lineRule="atLeast"/>
              <w:ind w:left="6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Директор </w:t>
            </w:r>
          </w:p>
          <w:p w:rsidR="00BB6859" w:rsidRDefault="00BB6859" w:rsidP="00BB6859">
            <w:pPr>
              <w:spacing w:line="240" w:lineRule="atLeast"/>
              <w:ind w:left="6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563B5E">
              <w:rPr>
                <w:sz w:val="24"/>
                <w:szCs w:val="24"/>
              </w:rPr>
              <w:t>Курские просторы</w:t>
            </w:r>
            <w:r>
              <w:rPr>
                <w:sz w:val="24"/>
                <w:szCs w:val="24"/>
              </w:rPr>
              <w:t xml:space="preserve">»:                  </w:t>
            </w:r>
            <w:r w:rsidRPr="0022711B">
              <w:rPr>
                <w:sz w:val="24"/>
                <w:szCs w:val="24"/>
                <w:u w:val="single"/>
              </w:rPr>
              <w:t xml:space="preserve">                                   </w:t>
            </w:r>
            <w:r w:rsidR="00563B5E" w:rsidRPr="0022711B">
              <w:rPr>
                <w:sz w:val="24"/>
                <w:szCs w:val="24"/>
                <w:u w:val="single"/>
              </w:rPr>
              <w:t xml:space="preserve">        </w:t>
            </w:r>
            <w:r w:rsidR="00563B5E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 </w:t>
            </w:r>
            <w:proofErr w:type="spellStart"/>
            <w:r w:rsidR="00563B5E">
              <w:rPr>
                <w:sz w:val="24"/>
                <w:szCs w:val="24"/>
              </w:rPr>
              <w:t>Косицкий</w:t>
            </w:r>
            <w:proofErr w:type="spellEnd"/>
            <w:r w:rsidR="00563B5E">
              <w:rPr>
                <w:sz w:val="24"/>
                <w:szCs w:val="24"/>
              </w:rPr>
              <w:t xml:space="preserve"> А.И.</w:t>
            </w:r>
            <w:r>
              <w:rPr>
                <w:sz w:val="24"/>
                <w:szCs w:val="24"/>
              </w:rPr>
              <w:t xml:space="preserve"> </w:t>
            </w:r>
          </w:p>
          <w:p w:rsidR="00BB6859" w:rsidRDefault="00BB6859" w:rsidP="00BB6859">
            <w:pPr>
              <w:ind w:left="691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br w:type="page"/>
            </w:r>
          </w:p>
        </w:tc>
      </w:tr>
    </w:tbl>
    <w:p w:rsidR="00462CB3" w:rsidRDefault="00462CB3" w:rsidP="00462CB3">
      <w:pPr>
        <w:spacing w:line="240" w:lineRule="atLeast"/>
        <w:jc w:val="right"/>
        <w:rPr>
          <w:sz w:val="24"/>
          <w:szCs w:val="24"/>
        </w:rPr>
      </w:pPr>
    </w:p>
    <w:sectPr w:rsidR="00462CB3" w:rsidSect="00A144D8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76B3"/>
    <w:multiLevelType w:val="hybridMultilevel"/>
    <w:tmpl w:val="EC64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E311F"/>
    <w:multiLevelType w:val="hybridMultilevel"/>
    <w:tmpl w:val="070A4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A64DB"/>
    <w:multiLevelType w:val="hybridMultilevel"/>
    <w:tmpl w:val="E5F6B340"/>
    <w:lvl w:ilvl="0" w:tplc="BF5E2E06">
      <w:start w:val="1"/>
      <w:numFmt w:val="decimal"/>
      <w:lvlText w:val="%1."/>
      <w:lvlJc w:val="left"/>
      <w:pPr>
        <w:ind w:left="765" w:hanging="40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63AD"/>
    <w:rsid w:val="00091FCB"/>
    <w:rsid w:val="000963AD"/>
    <w:rsid w:val="001A61B6"/>
    <w:rsid w:val="0022711B"/>
    <w:rsid w:val="00274726"/>
    <w:rsid w:val="003B3C8E"/>
    <w:rsid w:val="00462CB3"/>
    <w:rsid w:val="00484025"/>
    <w:rsid w:val="00497641"/>
    <w:rsid w:val="00563B5E"/>
    <w:rsid w:val="00581976"/>
    <w:rsid w:val="00686654"/>
    <w:rsid w:val="006B617B"/>
    <w:rsid w:val="00727DAD"/>
    <w:rsid w:val="00780A39"/>
    <w:rsid w:val="009E7DCC"/>
    <w:rsid w:val="00A144D8"/>
    <w:rsid w:val="00B21C9F"/>
    <w:rsid w:val="00B67B4B"/>
    <w:rsid w:val="00BB6859"/>
    <w:rsid w:val="00BF1BF0"/>
    <w:rsid w:val="00C216DF"/>
    <w:rsid w:val="00CD0D92"/>
    <w:rsid w:val="00E51940"/>
    <w:rsid w:val="00E63956"/>
    <w:rsid w:val="00F82E4A"/>
    <w:rsid w:val="00FB60AC"/>
    <w:rsid w:val="00FC218C"/>
    <w:rsid w:val="00FF7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56"/>
  </w:style>
  <w:style w:type="paragraph" w:styleId="1">
    <w:name w:val="heading 1"/>
    <w:basedOn w:val="a"/>
    <w:next w:val="a"/>
    <w:link w:val="10"/>
    <w:uiPriority w:val="9"/>
    <w:qFormat/>
    <w:rsid w:val="00A14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44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A144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14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No Spacing"/>
    <w:uiPriority w:val="1"/>
    <w:qFormat/>
    <w:rsid w:val="00BB6859"/>
    <w:pPr>
      <w:spacing w:after="0" w:line="240" w:lineRule="auto"/>
    </w:pPr>
  </w:style>
  <w:style w:type="table" w:styleId="a6">
    <w:name w:val="Table Grid"/>
    <w:basedOn w:val="a1"/>
    <w:uiPriority w:val="39"/>
    <w:rsid w:val="00BB6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D0D92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CD0D9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CD0D92"/>
    <w:rPr>
      <w:i/>
      <w:iCs/>
      <w:color w:val="404040" w:themeColor="text1" w:themeTint="BF"/>
    </w:rPr>
  </w:style>
  <w:style w:type="character" w:styleId="a8">
    <w:name w:val="Emphasis"/>
    <w:basedOn w:val="a0"/>
    <w:uiPriority w:val="20"/>
    <w:qFormat/>
    <w:rsid w:val="00CD0D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0A09-AD13-4821-811F-EB9C8735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Алексей</cp:lastModifiedBy>
  <cp:revision>9</cp:revision>
  <cp:lastPrinted>2014-04-05T08:34:00Z</cp:lastPrinted>
  <dcterms:created xsi:type="dcterms:W3CDTF">2014-04-05T08:35:00Z</dcterms:created>
  <dcterms:modified xsi:type="dcterms:W3CDTF">2014-04-30T09:07:00Z</dcterms:modified>
</cp:coreProperties>
</file>